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59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5038"/>
      </w:tblGrid>
      <w:tr w:rsidR="00656C98" w:rsidTr="00152164">
        <w:tc>
          <w:tcPr>
            <w:tcW w:w="10881" w:type="dxa"/>
          </w:tcPr>
          <w:p w:rsidR="00656C98" w:rsidRDefault="00656C98" w:rsidP="00656C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8" w:type="dxa"/>
          </w:tcPr>
          <w:p w:rsidR="00656C98" w:rsidRDefault="00656C98" w:rsidP="00152164">
            <w:pPr>
              <w:pStyle w:val="a3"/>
              <w:ind w:left="176" w:hanging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02728B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656C98" w:rsidRDefault="003A330F" w:rsidP="00656C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  <w:r w:rsidR="00656C98" w:rsidRPr="0002728B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защиты</w:t>
            </w:r>
          </w:p>
          <w:p w:rsidR="00656C98" w:rsidRDefault="00656C98" w:rsidP="00656C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728B">
              <w:rPr>
                <w:rFonts w:ascii="Times New Roman" w:hAnsi="Times New Roman" w:cs="Times New Roman"/>
                <w:sz w:val="28"/>
                <w:szCs w:val="28"/>
              </w:rPr>
              <w:t>населения Амурской области</w:t>
            </w:r>
          </w:p>
          <w:p w:rsidR="00656C98" w:rsidRDefault="00656C98" w:rsidP="00656C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728B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222A32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02728B">
              <w:rPr>
                <w:rFonts w:ascii="Times New Roman" w:hAnsi="Times New Roman" w:cs="Times New Roman"/>
                <w:sz w:val="28"/>
                <w:szCs w:val="28"/>
              </w:rPr>
              <w:t xml:space="preserve">___ </w:t>
            </w:r>
            <w:proofErr w:type="spellStart"/>
            <w:r w:rsidR="003A330F">
              <w:rPr>
                <w:rFonts w:ascii="Times New Roman" w:hAnsi="Times New Roman" w:cs="Times New Roman"/>
                <w:sz w:val="28"/>
                <w:szCs w:val="28"/>
              </w:rPr>
              <w:t>Н.В.Кисел</w:t>
            </w:r>
            <w:r w:rsidR="00357B8A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="003A330F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  <w:p w:rsidR="00656C98" w:rsidRDefault="003A330F" w:rsidP="00A903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«___» _____</w:t>
            </w:r>
            <w:r w:rsidR="00222A32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 202</w:t>
            </w:r>
            <w:r w:rsidR="00A903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56C9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656C98" w:rsidRDefault="00656C98" w:rsidP="000272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28B" w:rsidRPr="0002728B" w:rsidRDefault="003A330F" w:rsidP="000272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="005A4B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6C98">
        <w:rPr>
          <w:rFonts w:ascii="Times New Roman" w:hAnsi="Times New Roman" w:cs="Times New Roman"/>
          <w:b/>
          <w:sz w:val="28"/>
          <w:szCs w:val="28"/>
        </w:rPr>
        <w:t xml:space="preserve">по устранению недостатков, выявленных в ходе независимой </w:t>
      </w:r>
      <w:proofErr w:type="gramStart"/>
      <w:r w:rsidR="00656C98">
        <w:rPr>
          <w:rFonts w:ascii="Times New Roman" w:hAnsi="Times New Roman" w:cs="Times New Roman"/>
          <w:b/>
          <w:sz w:val="28"/>
          <w:szCs w:val="28"/>
        </w:rPr>
        <w:t>оценки качества условий оказания услуг</w:t>
      </w:r>
      <w:proofErr w:type="gramEnd"/>
    </w:p>
    <w:p w:rsidR="0002728B" w:rsidRPr="005F1599" w:rsidRDefault="001A10B8" w:rsidP="0071614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</w:t>
      </w:r>
      <w:r w:rsidR="00EC10CA">
        <w:rPr>
          <w:rFonts w:ascii="Times New Roman" w:hAnsi="Times New Roman" w:cs="Times New Roman"/>
          <w:b/>
          <w:sz w:val="28"/>
          <w:szCs w:val="28"/>
          <w:u w:val="single"/>
        </w:rPr>
        <w:t>ГБУ АО «Зейский С</w:t>
      </w:r>
      <w:r w:rsidR="00B627B4">
        <w:rPr>
          <w:rFonts w:ascii="Times New Roman" w:hAnsi="Times New Roman" w:cs="Times New Roman"/>
          <w:b/>
          <w:sz w:val="28"/>
          <w:szCs w:val="28"/>
          <w:u w:val="single"/>
        </w:rPr>
        <w:t>РЦН</w:t>
      </w:r>
      <w:r w:rsidR="00EC10CA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71614E" w:rsidRDefault="003A330F" w:rsidP="0071614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A9037A">
        <w:rPr>
          <w:rFonts w:ascii="Times New Roman" w:hAnsi="Times New Roman" w:cs="Times New Roman"/>
          <w:b/>
          <w:sz w:val="28"/>
          <w:szCs w:val="28"/>
        </w:rPr>
        <w:t>6</w:t>
      </w:r>
      <w:r w:rsidR="0071614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2728B" w:rsidRDefault="0002728B" w:rsidP="000272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4" w:type="dxa"/>
        <w:tblLayout w:type="fixed"/>
        <w:tblLook w:val="04A0" w:firstRow="1" w:lastRow="0" w:firstColumn="1" w:lastColumn="0" w:noHBand="0" w:noVBand="1"/>
      </w:tblPr>
      <w:tblGrid>
        <w:gridCol w:w="627"/>
        <w:gridCol w:w="3450"/>
        <w:gridCol w:w="3828"/>
        <w:gridCol w:w="1417"/>
        <w:gridCol w:w="2410"/>
        <w:gridCol w:w="1984"/>
        <w:gridCol w:w="1448"/>
      </w:tblGrid>
      <w:tr w:rsidR="00DB5B18" w:rsidTr="00391CC0">
        <w:tc>
          <w:tcPr>
            <w:tcW w:w="627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450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Недостатки, выявленные в ходе независимой </w:t>
            </w:r>
            <w:proofErr w:type="gramStart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организацией</w:t>
            </w:r>
          </w:p>
        </w:tc>
        <w:tc>
          <w:tcPr>
            <w:tcW w:w="3828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по устранению недостатков выявленных в ходе  независимой </w:t>
            </w:r>
            <w:proofErr w:type="gramStart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организацией</w:t>
            </w:r>
          </w:p>
        </w:tc>
        <w:tc>
          <w:tcPr>
            <w:tcW w:w="1417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2410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432" w:type="dxa"/>
            <w:gridSpan w:val="2"/>
          </w:tcPr>
          <w:p w:rsidR="00DB5B18" w:rsidRPr="006F5E3F" w:rsidRDefault="00DB5B18" w:rsidP="001A10B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</w:t>
            </w:r>
            <w:r w:rsidR="006F5E3F"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я о ходе реализации мероприятия</w:t>
            </w:r>
          </w:p>
        </w:tc>
      </w:tr>
      <w:tr w:rsidR="00DB5B18" w:rsidTr="00391CC0">
        <w:tc>
          <w:tcPr>
            <w:tcW w:w="627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B5B18" w:rsidRPr="006F5E3F" w:rsidRDefault="00DB5B18" w:rsidP="00F111B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1448" w:type="dxa"/>
          </w:tcPr>
          <w:p w:rsidR="00DB5B18" w:rsidRPr="006F5E3F" w:rsidRDefault="00F111B6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срок реализации</w:t>
            </w:r>
          </w:p>
        </w:tc>
      </w:tr>
      <w:tr w:rsidR="009068C3" w:rsidTr="00F11C45">
        <w:tc>
          <w:tcPr>
            <w:tcW w:w="15164" w:type="dxa"/>
            <w:gridSpan w:val="7"/>
          </w:tcPr>
          <w:p w:rsidR="009068C3" w:rsidRPr="003A5674" w:rsidRDefault="009068C3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4">
              <w:rPr>
                <w:rFonts w:ascii="Times New Roman" w:eastAsia="Calibri" w:hAnsi="Times New Roman" w:cs="Times New Roman"/>
                <w:b/>
                <w:sz w:val="24"/>
              </w:rPr>
              <w:t xml:space="preserve">I. </w:t>
            </w:r>
            <w:r w:rsidRPr="003A5674">
              <w:rPr>
                <w:rFonts w:ascii="Times New Roman" w:hAnsi="Times New Roman" w:cs="Times New Roman"/>
                <w:b/>
                <w:bCs/>
                <w:sz w:val="24"/>
              </w:rPr>
              <w:t>Открытость и доступность информации об организации социального обслуживания</w:t>
            </w:r>
          </w:p>
        </w:tc>
      </w:tr>
      <w:tr w:rsidR="004E7573" w:rsidTr="00391CC0">
        <w:tc>
          <w:tcPr>
            <w:tcW w:w="627" w:type="dxa"/>
          </w:tcPr>
          <w:p w:rsidR="004E7573" w:rsidRDefault="004E7573" w:rsidP="00391C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C3" w:rsidRPr="006F5E3F" w:rsidRDefault="009068C3" w:rsidP="00391C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50" w:type="dxa"/>
          </w:tcPr>
          <w:p w:rsidR="009068C3" w:rsidRPr="00EF202B" w:rsidRDefault="009068C3" w:rsidP="00391CC0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202B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организации отсутствует следующая информация:</w:t>
            </w:r>
          </w:p>
          <w:p w:rsidR="004E7573" w:rsidRPr="00EF202B" w:rsidRDefault="00004688" w:rsidP="00391CC0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9037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количестве свободных мест</w:t>
            </w:r>
          </w:p>
        </w:tc>
        <w:tc>
          <w:tcPr>
            <w:tcW w:w="3828" w:type="dxa"/>
          </w:tcPr>
          <w:p w:rsidR="004E7573" w:rsidRPr="00004688" w:rsidRDefault="009068C3" w:rsidP="00391CC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</w:t>
            </w:r>
            <w:r w:rsidRPr="00004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официальном сайте учреждения</w:t>
            </w:r>
            <w:r w:rsidR="00BD6C3D" w:rsidRPr="00004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BD6C3D" w:rsidRPr="00BD6C3D" w:rsidRDefault="00BD6C3D" w:rsidP="00391CC0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Обновление информации по мере необходимости</w:t>
            </w:r>
          </w:p>
        </w:tc>
        <w:tc>
          <w:tcPr>
            <w:tcW w:w="1417" w:type="dxa"/>
          </w:tcPr>
          <w:p w:rsidR="009068C3" w:rsidRPr="006F5E3F" w:rsidRDefault="00391CC0" w:rsidP="00391C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2410" w:type="dxa"/>
          </w:tcPr>
          <w:p w:rsidR="00004688" w:rsidRPr="006F5E3F" w:rsidRDefault="00004688" w:rsidP="00391C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 – </w:t>
            </w:r>
            <w:proofErr w:type="spellStart"/>
            <w:r w:rsidR="00A9037A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 w:rsidR="00A9037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A9037A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="00A903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ВРД</w:t>
            </w:r>
            <w:r w:rsidR="00A903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E772DC" w:rsidRPr="006F5E3F" w:rsidRDefault="00E772DC" w:rsidP="00391C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9068C3" w:rsidRPr="006F5E3F" w:rsidRDefault="009068C3" w:rsidP="00391C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573" w:rsidTr="00391CC0">
        <w:tc>
          <w:tcPr>
            <w:tcW w:w="627" w:type="dxa"/>
          </w:tcPr>
          <w:p w:rsidR="004E7573" w:rsidRDefault="004E7573" w:rsidP="00391C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C3" w:rsidRPr="006F5E3F" w:rsidRDefault="009068C3" w:rsidP="00391C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50" w:type="dxa"/>
          </w:tcPr>
          <w:p w:rsidR="009068C3" w:rsidRPr="00004688" w:rsidRDefault="009068C3" w:rsidP="00391CC0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 </w:t>
            </w:r>
            <w:r w:rsidR="00A9037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официальном сайте учреждения </w:t>
            </w:r>
            <w:r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отсутствует следующая информация:</w:t>
            </w:r>
          </w:p>
          <w:p w:rsidR="009068C3" w:rsidRPr="00004688" w:rsidRDefault="00004688" w:rsidP="00391CC0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</w:t>
            </w:r>
            <w:r w:rsidR="009068C3"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9037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дистанционных способах взаимодействия с получателями социальных услуг (формы для подачи электронного обращения (жалобы)</w:t>
            </w:r>
            <w:proofErr w:type="gramEnd"/>
          </w:p>
          <w:p w:rsidR="00BD6C3D" w:rsidRDefault="00004688" w:rsidP="00391CC0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046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9037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раздел «Часто задаваемые </w:t>
            </w:r>
            <w:r w:rsidR="00A9037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вопросы»</w:t>
            </w:r>
          </w:p>
          <w:p w:rsidR="00A9037A" w:rsidRPr="00004688" w:rsidRDefault="00A9037A" w:rsidP="00391CC0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об иных способах взаимодействия</w:t>
            </w:r>
          </w:p>
        </w:tc>
        <w:tc>
          <w:tcPr>
            <w:tcW w:w="3828" w:type="dxa"/>
          </w:tcPr>
          <w:p w:rsidR="00BD6C3D" w:rsidRPr="00004688" w:rsidRDefault="00F45A14" w:rsidP="00391CC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Размещение информации на </w:t>
            </w:r>
            <w:r w:rsidR="00A903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сайте учреждения</w:t>
            </w:r>
          </w:p>
        </w:tc>
        <w:tc>
          <w:tcPr>
            <w:tcW w:w="1417" w:type="dxa"/>
          </w:tcPr>
          <w:p w:rsidR="00BD6C3D" w:rsidRPr="00004688" w:rsidRDefault="00391CC0" w:rsidP="00391CC0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31.03.2026</w:t>
            </w:r>
          </w:p>
          <w:p w:rsidR="00BD6C3D" w:rsidRPr="00004688" w:rsidRDefault="00BD6C3D" w:rsidP="00391CC0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4E7573" w:rsidRPr="006F5E3F" w:rsidRDefault="00F45A14" w:rsidP="00391C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 – </w:t>
            </w:r>
            <w:proofErr w:type="spellStart"/>
            <w:r w:rsidR="00A9037A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 w:rsidR="00A9037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A9037A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="00A903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ВРД</w:t>
            </w:r>
            <w:r w:rsidR="00A903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4E7573" w:rsidRPr="006F5E3F" w:rsidRDefault="004E7573" w:rsidP="00391C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4E7573" w:rsidRPr="006F5E3F" w:rsidRDefault="004E7573" w:rsidP="00391C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8C3" w:rsidTr="00946951">
        <w:tc>
          <w:tcPr>
            <w:tcW w:w="15164" w:type="dxa"/>
            <w:gridSpan w:val="7"/>
          </w:tcPr>
          <w:p w:rsidR="009068C3" w:rsidRPr="006F5E3F" w:rsidRDefault="009068C3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2589">
              <w:rPr>
                <w:rFonts w:ascii="Times New Roman" w:eastAsia="Calibri" w:hAnsi="Times New Roman" w:cs="Times New Roman"/>
                <w:b/>
              </w:rPr>
              <w:lastRenderedPageBreak/>
              <w:t>II. Доступность услуг для инвалидов</w:t>
            </w:r>
          </w:p>
        </w:tc>
      </w:tr>
      <w:tr w:rsidR="00DD53AE" w:rsidTr="00391CC0">
        <w:tc>
          <w:tcPr>
            <w:tcW w:w="627" w:type="dxa"/>
          </w:tcPr>
          <w:p w:rsidR="00DD53AE" w:rsidRPr="00004688" w:rsidRDefault="009068C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0" w:type="dxa"/>
          </w:tcPr>
          <w:p w:rsidR="009068C3" w:rsidRPr="00004688" w:rsidRDefault="00391CC0" w:rsidP="009068C3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Отсутству</w:t>
            </w:r>
            <w:r w:rsidR="00F44E0C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 </w:t>
            </w:r>
            <w:r w:rsidR="00F44E0C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необходимые условия доступности для инвалидов</w:t>
            </w:r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9068C3" w:rsidRPr="00004688" w:rsidRDefault="00EC118E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инвалидов;</w:t>
            </w:r>
          </w:p>
          <w:p w:rsidR="00163FB0" w:rsidRPr="00004688" w:rsidRDefault="00163FB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3FB0" w:rsidRPr="00004688" w:rsidRDefault="00163FB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4E0C" w:rsidRPr="00004688" w:rsidRDefault="00F44E0C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68C3" w:rsidRDefault="00EC118E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сурдопереводчика</w:t>
            </w:r>
            <w:proofErr w:type="spellEnd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);</w:t>
            </w:r>
          </w:p>
          <w:p w:rsidR="003F1160" w:rsidRDefault="003F116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1160" w:rsidRPr="00004688" w:rsidRDefault="00B627B4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3F1160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 санитарно-гигиенических помещений для инвалидов</w:t>
            </w:r>
          </w:p>
          <w:p w:rsidR="00163FB0" w:rsidRPr="00004688" w:rsidRDefault="00163FB0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53AE" w:rsidRPr="00004688" w:rsidRDefault="00DD53AE" w:rsidP="009068C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163FB0" w:rsidRDefault="00D045DD" w:rsidP="003A5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ходатайства в органы местного самоуправления об определении места для  </w:t>
            </w:r>
            <w:r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выделенных стоянок для автотранспортных средств инвалидов</w:t>
            </w:r>
            <w:r w:rsidR="00A06F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установке соответствующего знака</w:t>
            </w:r>
            <w:r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т.к. </w:t>
            </w:r>
            <w:r w:rsidRPr="0000468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не владеет прилегающей территорией для оборудования места парковки для автотранспорта инвалидов. </w:t>
            </w:r>
          </w:p>
          <w:p w:rsidR="00F44E0C" w:rsidRPr="00004688" w:rsidRDefault="00F44E0C" w:rsidP="003A5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C62" w:rsidRPr="00EC118E" w:rsidRDefault="003F1160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</w:t>
            </w:r>
            <w:r w:rsid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специалиста по дополнительной программе </w:t>
            </w:r>
            <w:r w:rsidR="004A1C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ереподготовки «Русский жестовый язык» или «</w:t>
            </w:r>
            <w:proofErr w:type="spellStart"/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Тифлосурдопереводчик</w:t>
            </w:r>
            <w:proofErr w:type="spellEnd"/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  <w:p w:rsidR="00A37C62" w:rsidRPr="00004688" w:rsidRDefault="00A37C62" w:rsidP="00163F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688" w:rsidRPr="00672A39" w:rsidRDefault="003F1160" w:rsidP="004A1C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дополнительного оборудования для оснащения санитарно-гигиенических  помещений (поручни)</w:t>
            </w:r>
          </w:p>
        </w:tc>
        <w:tc>
          <w:tcPr>
            <w:tcW w:w="1417" w:type="dxa"/>
          </w:tcPr>
          <w:p w:rsidR="00D045DD" w:rsidRDefault="00F44E0C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BD6C3D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E0C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bookmarkStart w:id="0" w:name="_GoBack"/>
            <w:bookmarkEnd w:id="0"/>
            <w:r w:rsidR="00F44E0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7B4" w:rsidRDefault="00B627B4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44E0C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F1160" w:rsidRDefault="00A06F61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 </w:t>
            </w:r>
          </w:p>
          <w:p w:rsidR="00D045DD" w:rsidRDefault="00A06F61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директора</w:t>
            </w:r>
          </w:p>
          <w:p w:rsidR="00A06F61" w:rsidRDefault="00A06F61" w:rsidP="00A06F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Борискова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Добржанская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FC7F7B" w:rsidRDefault="003F1160" w:rsidP="00391C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АХД</w:t>
            </w:r>
          </w:p>
        </w:tc>
        <w:tc>
          <w:tcPr>
            <w:tcW w:w="1984" w:type="dxa"/>
          </w:tcPr>
          <w:p w:rsidR="00DD53AE" w:rsidRPr="006F5E3F" w:rsidRDefault="00DD53AE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DD53AE" w:rsidRPr="006F5E3F" w:rsidRDefault="00DD53AE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16FF" w:rsidRDefault="00E116FF" w:rsidP="00C107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116FF" w:rsidRPr="001731B6" w:rsidRDefault="00E116FF" w:rsidP="0002728B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116FF" w:rsidRDefault="00005A6D" w:rsidP="00E116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A06F6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A06F61">
        <w:rPr>
          <w:rFonts w:ascii="Times New Roman" w:hAnsi="Times New Roman" w:cs="Times New Roman"/>
          <w:sz w:val="28"/>
          <w:szCs w:val="28"/>
        </w:rPr>
        <w:t>. д</w:t>
      </w:r>
      <w:r>
        <w:rPr>
          <w:rFonts w:ascii="Times New Roman" w:hAnsi="Times New Roman" w:cs="Times New Roman"/>
          <w:sz w:val="28"/>
          <w:szCs w:val="28"/>
        </w:rPr>
        <w:t>иректор</w:t>
      </w:r>
      <w:r w:rsidR="00A06F61">
        <w:rPr>
          <w:rFonts w:ascii="Times New Roman" w:hAnsi="Times New Roman" w:cs="Times New Roman"/>
          <w:sz w:val="28"/>
          <w:szCs w:val="28"/>
        </w:rPr>
        <w:t xml:space="preserve">а  </w:t>
      </w:r>
      <w:r w:rsidR="00B627B4">
        <w:rPr>
          <w:rFonts w:ascii="Times New Roman" w:hAnsi="Times New Roman" w:cs="Times New Roman"/>
          <w:sz w:val="28"/>
          <w:szCs w:val="28"/>
        </w:rPr>
        <w:t xml:space="preserve"> ГБУ АО «Зейский СРЦН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116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06F61">
        <w:rPr>
          <w:rFonts w:ascii="Times New Roman" w:hAnsi="Times New Roman" w:cs="Times New Roman"/>
          <w:sz w:val="28"/>
          <w:szCs w:val="28"/>
        </w:rPr>
        <w:t xml:space="preserve">Т.К. </w:t>
      </w:r>
      <w:proofErr w:type="spellStart"/>
      <w:r w:rsidR="00A06F61">
        <w:rPr>
          <w:rFonts w:ascii="Times New Roman" w:hAnsi="Times New Roman" w:cs="Times New Roman"/>
          <w:sz w:val="28"/>
          <w:szCs w:val="28"/>
        </w:rPr>
        <w:t>Баранюк</w:t>
      </w:r>
      <w:proofErr w:type="spellEnd"/>
    </w:p>
    <w:sectPr w:rsidR="00E116FF" w:rsidSect="00A64E6A">
      <w:pgSz w:w="16838" w:h="11906" w:orient="landscape"/>
      <w:pgMar w:top="1134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9FF"/>
    <w:multiLevelType w:val="hybridMultilevel"/>
    <w:tmpl w:val="B8C88A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991773"/>
    <w:multiLevelType w:val="hybridMultilevel"/>
    <w:tmpl w:val="B3EE4E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7526890"/>
    <w:multiLevelType w:val="hybridMultilevel"/>
    <w:tmpl w:val="733E6A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28B"/>
    <w:rsid w:val="00004688"/>
    <w:rsid w:val="00005A6D"/>
    <w:rsid w:val="00011B80"/>
    <w:rsid w:val="0002728B"/>
    <w:rsid w:val="00027D05"/>
    <w:rsid w:val="00075485"/>
    <w:rsid w:val="000A2C9C"/>
    <w:rsid w:val="000B2D5F"/>
    <w:rsid w:val="000C70D2"/>
    <w:rsid w:val="00152164"/>
    <w:rsid w:val="00163FB0"/>
    <w:rsid w:val="001731B6"/>
    <w:rsid w:val="00184805"/>
    <w:rsid w:val="001A10B8"/>
    <w:rsid w:val="001F0586"/>
    <w:rsid w:val="001F1969"/>
    <w:rsid w:val="002121B3"/>
    <w:rsid w:val="00215B61"/>
    <w:rsid w:val="00216319"/>
    <w:rsid w:val="00222A32"/>
    <w:rsid w:val="00245DD2"/>
    <w:rsid w:val="002474DA"/>
    <w:rsid w:val="002C2001"/>
    <w:rsid w:val="002D7AF0"/>
    <w:rsid w:val="00357B8A"/>
    <w:rsid w:val="00373979"/>
    <w:rsid w:val="0038097E"/>
    <w:rsid w:val="00391CC0"/>
    <w:rsid w:val="003A0EB7"/>
    <w:rsid w:val="003A330F"/>
    <w:rsid w:val="003A4D7D"/>
    <w:rsid w:val="003A5674"/>
    <w:rsid w:val="003E718F"/>
    <w:rsid w:val="003F04B8"/>
    <w:rsid w:val="003F1160"/>
    <w:rsid w:val="00444DD7"/>
    <w:rsid w:val="004A0173"/>
    <w:rsid w:val="004A1CDE"/>
    <w:rsid w:val="004A3082"/>
    <w:rsid w:val="004D0BF2"/>
    <w:rsid w:val="004E7573"/>
    <w:rsid w:val="00540DCE"/>
    <w:rsid w:val="005435C8"/>
    <w:rsid w:val="00543B64"/>
    <w:rsid w:val="005447CD"/>
    <w:rsid w:val="0054761E"/>
    <w:rsid w:val="00560FAE"/>
    <w:rsid w:val="0057479E"/>
    <w:rsid w:val="005A4BF1"/>
    <w:rsid w:val="005C484C"/>
    <w:rsid w:val="005E58B6"/>
    <w:rsid w:val="005F1599"/>
    <w:rsid w:val="00611833"/>
    <w:rsid w:val="00615DE5"/>
    <w:rsid w:val="00656C98"/>
    <w:rsid w:val="00672A39"/>
    <w:rsid w:val="00693A95"/>
    <w:rsid w:val="006B68A7"/>
    <w:rsid w:val="006B782A"/>
    <w:rsid w:val="006C2EAD"/>
    <w:rsid w:val="006F5E3F"/>
    <w:rsid w:val="00701CF3"/>
    <w:rsid w:val="0071614E"/>
    <w:rsid w:val="00750FBB"/>
    <w:rsid w:val="007714F0"/>
    <w:rsid w:val="007871E9"/>
    <w:rsid w:val="007A776A"/>
    <w:rsid w:val="007D7FBC"/>
    <w:rsid w:val="00844FE6"/>
    <w:rsid w:val="00854BA7"/>
    <w:rsid w:val="008A10A5"/>
    <w:rsid w:val="008F5DEA"/>
    <w:rsid w:val="009068C3"/>
    <w:rsid w:val="009609E6"/>
    <w:rsid w:val="00974E0B"/>
    <w:rsid w:val="00975CFD"/>
    <w:rsid w:val="00995745"/>
    <w:rsid w:val="009C0FAF"/>
    <w:rsid w:val="009C7713"/>
    <w:rsid w:val="009D30D2"/>
    <w:rsid w:val="00A042C4"/>
    <w:rsid w:val="00A06F61"/>
    <w:rsid w:val="00A37C62"/>
    <w:rsid w:val="00A46CD2"/>
    <w:rsid w:val="00A64E6A"/>
    <w:rsid w:val="00A823C8"/>
    <w:rsid w:val="00A87DE7"/>
    <w:rsid w:val="00A9037A"/>
    <w:rsid w:val="00A90DD0"/>
    <w:rsid w:val="00AB4DCA"/>
    <w:rsid w:val="00B627B4"/>
    <w:rsid w:val="00BA2D96"/>
    <w:rsid w:val="00BB358E"/>
    <w:rsid w:val="00BD6C3D"/>
    <w:rsid w:val="00BE3B84"/>
    <w:rsid w:val="00C10787"/>
    <w:rsid w:val="00C24D4C"/>
    <w:rsid w:val="00C61F43"/>
    <w:rsid w:val="00CC5D0E"/>
    <w:rsid w:val="00D045DD"/>
    <w:rsid w:val="00D17732"/>
    <w:rsid w:val="00DB5B18"/>
    <w:rsid w:val="00DC1E74"/>
    <w:rsid w:val="00DD53AE"/>
    <w:rsid w:val="00E062B9"/>
    <w:rsid w:val="00E116FF"/>
    <w:rsid w:val="00E12A31"/>
    <w:rsid w:val="00E6788C"/>
    <w:rsid w:val="00E772DC"/>
    <w:rsid w:val="00E821E4"/>
    <w:rsid w:val="00EA12E9"/>
    <w:rsid w:val="00EA6979"/>
    <w:rsid w:val="00EC10CA"/>
    <w:rsid w:val="00EC118E"/>
    <w:rsid w:val="00EE1D70"/>
    <w:rsid w:val="00EF202B"/>
    <w:rsid w:val="00F000D4"/>
    <w:rsid w:val="00F111B6"/>
    <w:rsid w:val="00F333B0"/>
    <w:rsid w:val="00F4369A"/>
    <w:rsid w:val="00F44E0C"/>
    <w:rsid w:val="00F45A14"/>
    <w:rsid w:val="00F81ACE"/>
    <w:rsid w:val="00F916EE"/>
    <w:rsid w:val="00FB0FEE"/>
    <w:rsid w:val="00FC7F7B"/>
    <w:rsid w:val="00FF2D9F"/>
    <w:rsid w:val="00FF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728B"/>
    <w:pPr>
      <w:spacing w:after="0" w:line="240" w:lineRule="auto"/>
    </w:pPr>
  </w:style>
  <w:style w:type="table" w:styleId="a4">
    <w:name w:val="Table Grid"/>
    <w:basedOn w:val="a1"/>
    <w:uiPriority w:val="59"/>
    <w:rsid w:val="00027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F5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E3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68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4A30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728B"/>
    <w:pPr>
      <w:spacing w:after="0" w:line="240" w:lineRule="auto"/>
    </w:pPr>
  </w:style>
  <w:style w:type="table" w:styleId="a4">
    <w:name w:val="Table Grid"/>
    <w:basedOn w:val="a1"/>
    <w:uiPriority w:val="59"/>
    <w:rsid w:val="00027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F5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E3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68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4A30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F01A1-59E5-4750-A6F3-0D710D2BB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2319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Пацюк</cp:lastModifiedBy>
  <cp:revision>2</cp:revision>
  <cp:lastPrinted>2022-12-07T09:42:00Z</cp:lastPrinted>
  <dcterms:created xsi:type="dcterms:W3CDTF">2026-01-21T09:18:00Z</dcterms:created>
  <dcterms:modified xsi:type="dcterms:W3CDTF">2026-01-21T09:18:00Z</dcterms:modified>
</cp:coreProperties>
</file>