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FBB52" w14:textId="77777777" w:rsidR="0073012F" w:rsidRDefault="0073012F" w:rsidP="00730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Государственное бюджетное учреждение Амурской области </w:t>
      </w:r>
    </w:p>
    <w:p w14:paraId="2F4211BB" w14:textId="77777777" w:rsidR="0073012F" w:rsidRDefault="0073012F" w:rsidP="00730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«Зейский социальный приют для детей «Солнечный»</w:t>
      </w:r>
    </w:p>
    <w:p w14:paraId="18481399" w14:textId="77777777" w:rsidR="0073012F" w:rsidRDefault="0073012F" w:rsidP="0073012F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20249E50" w14:textId="77777777" w:rsidR="0073012F" w:rsidRDefault="0073012F" w:rsidP="0073012F">
      <w:pPr>
        <w:jc w:val="right"/>
      </w:pPr>
    </w:p>
    <w:p w14:paraId="37DA32B6" w14:textId="77777777" w:rsidR="0073012F" w:rsidRDefault="0073012F" w:rsidP="0073012F">
      <w:pPr>
        <w:jc w:val="right"/>
      </w:pPr>
    </w:p>
    <w:p w14:paraId="48D84D2E" w14:textId="77777777" w:rsidR="0073012F" w:rsidRDefault="0073012F" w:rsidP="0073012F">
      <w:pPr>
        <w:jc w:val="right"/>
      </w:pPr>
    </w:p>
    <w:p w14:paraId="2D15A81E" w14:textId="3BDA6B8C" w:rsidR="0073012F" w:rsidRDefault="0073012F" w:rsidP="0073012F">
      <w:pPr>
        <w:jc w:val="right"/>
      </w:pPr>
      <w:r>
        <w:t>УТВЕРЖДАЮ                                                                                                                                                                                                         И.о.директора  ГБУ АО                                                                                                                                                                                                                    «</w:t>
      </w:r>
      <w:proofErr w:type="spellStart"/>
      <w:r>
        <w:t>Зейский</w:t>
      </w:r>
      <w:proofErr w:type="spellEnd"/>
      <w:r>
        <w:t xml:space="preserve"> СП»                                                                                                                                                                                                              ______ </w:t>
      </w:r>
      <w:proofErr w:type="spellStart"/>
      <w:r>
        <w:t>Т.К.Баранюк</w:t>
      </w:r>
      <w:proofErr w:type="spellEnd"/>
      <w:r>
        <w:t xml:space="preserve">                                                                                                                                                                                                    «</w:t>
      </w:r>
      <w:r w:rsidR="00D1101D">
        <w:t xml:space="preserve">09» января  </w:t>
      </w:r>
      <w:r>
        <w:t xml:space="preserve"> 2024 г.</w:t>
      </w:r>
    </w:p>
    <w:p w14:paraId="32DF4889" w14:textId="77777777" w:rsidR="0073012F" w:rsidRDefault="0073012F" w:rsidP="0073012F">
      <w:pPr>
        <w:rPr>
          <w:sz w:val="28"/>
        </w:rPr>
      </w:pPr>
    </w:p>
    <w:p w14:paraId="3AEE8E1B" w14:textId="77777777" w:rsidR="00E63FAC" w:rsidRDefault="00E63FAC" w:rsidP="0073012F">
      <w:pPr>
        <w:jc w:val="center"/>
      </w:pPr>
    </w:p>
    <w:p w14:paraId="6CCE6F95" w14:textId="77777777" w:rsidR="0073012F" w:rsidRDefault="0073012F" w:rsidP="0073012F">
      <w:pPr>
        <w:jc w:val="center"/>
        <w:rPr>
          <w:b/>
          <w:sz w:val="40"/>
        </w:rPr>
      </w:pPr>
    </w:p>
    <w:p w14:paraId="469B95CC" w14:textId="77777777" w:rsidR="0073012F" w:rsidRDefault="0073012F" w:rsidP="0073012F">
      <w:pPr>
        <w:jc w:val="center"/>
        <w:rPr>
          <w:b/>
          <w:sz w:val="40"/>
        </w:rPr>
      </w:pPr>
    </w:p>
    <w:p w14:paraId="59CE97E3" w14:textId="77777777" w:rsidR="0073012F" w:rsidRDefault="0073012F" w:rsidP="0073012F">
      <w:pPr>
        <w:jc w:val="center"/>
        <w:rPr>
          <w:b/>
          <w:sz w:val="40"/>
        </w:rPr>
      </w:pPr>
    </w:p>
    <w:p w14:paraId="65A5C511" w14:textId="77777777" w:rsidR="0073012F" w:rsidRDefault="0073012F" w:rsidP="0073012F">
      <w:pPr>
        <w:jc w:val="center"/>
        <w:rPr>
          <w:b/>
          <w:sz w:val="40"/>
        </w:rPr>
      </w:pPr>
    </w:p>
    <w:p w14:paraId="238602B5" w14:textId="77777777" w:rsidR="0073012F" w:rsidRDefault="0073012F" w:rsidP="0073012F">
      <w:pPr>
        <w:jc w:val="center"/>
        <w:rPr>
          <w:b/>
          <w:sz w:val="40"/>
        </w:rPr>
      </w:pPr>
    </w:p>
    <w:p w14:paraId="7C19517E" w14:textId="77777777" w:rsidR="00D1101D" w:rsidRDefault="0073012F" w:rsidP="0073012F">
      <w:pPr>
        <w:jc w:val="center"/>
        <w:rPr>
          <w:b/>
          <w:sz w:val="40"/>
        </w:rPr>
      </w:pPr>
      <w:r w:rsidRPr="0073012F">
        <w:rPr>
          <w:b/>
          <w:sz w:val="40"/>
        </w:rPr>
        <w:t>ПРОГРАММА</w:t>
      </w:r>
      <w:r>
        <w:rPr>
          <w:b/>
          <w:sz w:val="40"/>
        </w:rPr>
        <w:t xml:space="preserve"> </w:t>
      </w:r>
    </w:p>
    <w:p w14:paraId="672291F3" w14:textId="35E3B812" w:rsidR="0073012F" w:rsidRDefault="00D1101D" w:rsidP="0073012F">
      <w:pPr>
        <w:jc w:val="center"/>
        <w:rPr>
          <w:b/>
          <w:sz w:val="40"/>
        </w:rPr>
      </w:pPr>
      <w:r>
        <w:rPr>
          <w:b/>
          <w:sz w:val="40"/>
        </w:rPr>
        <w:t xml:space="preserve">КРУЖКА </w:t>
      </w:r>
      <w:r w:rsidR="0073012F" w:rsidRPr="0073012F">
        <w:rPr>
          <w:b/>
          <w:sz w:val="40"/>
        </w:rPr>
        <w:t>«РОСТОК»</w:t>
      </w:r>
    </w:p>
    <w:p w14:paraId="3445F9F5" w14:textId="77777777" w:rsidR="0073012F" w:rsidRDefault="0073012F" w:rsidP="0073012F">
      <w:pPr>
        <w:jc w:val="center"/>
        <w:rPr>
          <w:b/>
          <w:sz w:val="40"/>
        </w:rPr>
      </w:pPr>
    </w:p>
    <w:p w14:paraId="7B930E4E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5398D287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6CFB76A0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5C4029F4" w14:textId="77777777" w:rsidR="00D1101D" w:rsidRDefault="00D1101D" w:rsidP="00D1101D">
      <w:pPr>
        <w:ind w:firstLine="6237"/>
        <w:rPr>
          <w:bCs/>
          <w:sz w:val="28"/>
          <w:szCs w:val="28"/>
        </w:rPr>
      </w:pPr>
    </w:p>
    <w:p w14:paraId="37EF36C6" w14:textId="77777777" w:rsidR="00D1101D" w:rsidRDefault="00D1101D" w:rsidP="00D1101D">
      <w:pPr>
        <w:ind w:firstLine="6237"/>
        <w:rPr>
          <w:bCs/>
          <w:sz w:val="28"/>
          <w:szCs w:val="28"/>
        </w:rPr>
      </w:pPr>
    </w:p>
    <w:p w14:paraId="1A771DD1" w14:textId="77777777" w:rsidR="00D1101D" w:rsidRDefault="00D1101D" w:rsidP="00D1101D">
      <w:pPr>
        <w:ind w:firstLine="6237"/>
        <w:rPr>
          <w:bCs/>
          <w:sz w:val="28"/>
          <w:szCs w:val="28"/>
        </w:rPr>
      </w:pPr>
    </w:p>
    <w:p w14:paraId="5FC68011" w14:textId="77777777" w:rsidR="00D1101D" w:rsidRDefault="00D1101D" w:rsidP="00D1101D">
      <w:pPr>
        <w:ind w:firstLine="6237"/>
        <w:rPr>
          <w:bCs/>
          <w:sz w:val="28"/>
          <w:szCs w:val="28"/>
        </w:rPr>
      </w:pPr>
    </w:p>
    <w:p w14:paraId="5B05EB56" w14:textId="66BF9BBD" w:rsidR="00D1101D" w:rsidRPr="00D1101D" w:rsidRDefault="00D1101D" w:rsidP="00D1101D">
      <w:pPr>
        <w:ind w:firstLine="6237"/>
        <w:rPr>
          <w:bCs/>
          <w:sz w:val="28"/>
          <w:szCs w:val="28"/>
        </w:rPr>
      </w:pPr>
      <w:r w:rsidRPr="00D1101D">
        <w:rPr>
          <w:bCs/>
          <w:sz w:val="28"/>
          <w:szCs w:val="28"/>
        </w:rPr>
        <w:t>Программу составила:</w:t>
      </w:r>
    </w:p>
    <w:p w14:paraId="0602D69C" w14:textId="70B04265" w:rsidR="0073012F" w:rsidRPr="00D1101D" w:rsidRDefault="00D1101D" w:rsidP="00D1101D">
      <w:pPr>
        <w:ind w:firstLine="6237"/>
        <w:rPr>
          <w:bCs/>
          <w:sz w:val="28"/>
          <w:szCs w:val="28"/>
        </w:rPr>
      </w:pPr>
      <w:r w:rsidRPr="00D1101D">
        <w:rPr>
          <w:bCs/>
          <w:sz w:val="28"/>
          <w:szCs w:val="28"/>
        </w:rPr>
        <w:t>в</w:t>
      </w:r>
      <w:r w:rsidR="0073012F" w:rsidRPr="00D1101D">
        <w:rPr>
          <w:bCs/>
          <w:sz w:val="28"/>
          <w:szCs w:val="28"/>
        </w:rPr>
        <w:t>оспитатель Лаврентьева Н.В.</w:t>
      </w:r>
    </w:p>
    <w:p w14:paraId="35EFDA3E" w14:textId="77777777" w:rsidR="0073012F" w:rsidRPr="00D1101D" w:rsidRDefault="0073012F" w:rsidP="00D1101D">
      <w:pPr>
        <w:ind w:firstLine="6237"/>
        <w:rPr>
          <w:bCs/>
          <w:sz w:val="28"/>
          <w:szCs w:val="28"/>
        </w:rPr>
      </w:pPr>
    </w:p>
    <w:p w14:paraId="4D943F82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4B5546E7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218DDC3E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5A470592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71ADA414" w14:textId="34A2828B" w:rsidR="0073012F" w:rsidRDefault="0073012F" w:rsidP="0073012F">
      <w:pPr>
        <w:jc w:val="center"/>
        <w:rPr>
          <w:b/>
          <w:sz w:val="28"/>
          <w:szCs w:val="28"/>
        </w:rPr>
      </w:pPr>
    </w:p>
    <w:p w14:paraId="5976CEB5" w14:textId="77777777" w:rsidR="00D1101D" w:rsidRDefault="00D1101D" w:rsidP="0073012F">
      <w:pPr>
        <w:jc w:val="center"/>
        <w:rPr>
          <w:b/>
          <w:sz w:val="28"/>
          <w:szCs w:val="28"/>
        </w:rPr>
      </w:pPr>
    </w:p>
    <w:p w14:paraId="2D7C7EA4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1C13184C" w14:textId="2C77B10A" w:rsidR="0073012F" w:rsidRDefault="0073012F" w:rsidP="0073012F">
      <w:pPr>
        <w:jc w:val="center"/>
        <w:rPr>
          <w:b/>
          <w:sz w:val="28"/>
          <w:szCs w:val="28"/>
        </w:rPr>
      </w:pPr>
    </w:p>
    <w:p w14:paraId="06CF8F2C" w14:textId="77777777" w:rsidR="00D1101D" w:rsidRDefault="00D1101D" w:rsidP="0073012F">
      <w:pPr>
        <w:jc w:val="center"/>
        <w:rPr>
          <w:b/>
          <w:sz w:val="28"/>
          <w:szCs w:val="28"/>
        </w:rPr>
      </w:pPr>
    </w:p>
    <w:p w14:paraId="2397D05C" w14:textId="1C54C9EE" w:rsidR="0073012F" w:rsidRDefault="00D1101D" w:rsidP="00730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Зея</w:t>
      </w:r>
    </w:p>
    <w:p w14:paraId="7BD36961" w14:textId="54C1DE3D" w:rsidR="00D1101D" w:rsidRDefault="00D1101D" w:rsidP="00730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</w:t>
      </w:r>
    </w:p>
    <w:p w14:paraId="12212E78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2E159391" w14:textId="77777777" w:rsidR="0073012F" w:rsidRDefault="0073012F" w:rsidP="00730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</w:t>
      </w:r>
    </w:p>
    <w:p w14:paraId="0CCAEA49" w14:textId="77777777" w:rsidR="0073012F" w:rsidRDefault="0073012F" w:rsidP="0073012F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7477"/>
      </w:tblGrid>
      <w:tr w:rsidR="0073012F" w14:paraId="31DF368B" w14:textId="77777777" w:rsidTr="0073012F">
        <w:tc>
          <w:tcPr>
            <w:tcW w:w="2660" w:type="dxa"/>
          </w:tcPr>
          <w:p w14:paraId="5F8AA65E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477" w:type="dxa"/>
          </w:tcPr>
          <w:p w14:paraId="651D58A9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Реабилитационная программа «Росток»</w:t>
            </w:r>
          </w:p>
        </w:tc>
      </w:tr>
      <w:tr w:rsidR="0073012F" w14:paraId="1EF0349D" w14:textId="77777777" w:rsidTr="0073012F">
        <w:tc>
          <w:tcPr>
            <w:tcW w:w="2660" w:type="dxa"/>
          </w:tcPr>
          <w:p w14:paraId="5B3C4298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477" w:type="dxa"/>
          </w:tcPr>
          <w:p w14:paraId="31D3A1BA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реабилитационном процессе данная программа способствует реабилитации детей, находящихся в ТЖС</w:t>
            </w:r>
          </w:p>
        </w:tc>
      </w:tr>
      <w:tr w:rsidR="0073012F" w14:paraId="46A311A0" w14:textId="77777777" w:rsidTr="0073012F">
        <w:tc>
          <w:tcPr>
            <w:tcW w:w="2660" w:type="dxa"/>
          </w:tcPr>
          <w:p w14:paraId="001F2EED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477" w:type="dxa"/>
          </w:tcPr>
          <w:p w14:paraId="4757DCF0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 xml:space="preserve">Государственное бюджетное учреждение Амурской области </w:t>
            </w:r>
          </w:p>
          <w:p w14:paraId="10C3CECA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«Зейский социальный приют для детей «Солнечный»</w:t>
            </w:r>
          </w:p>
          <w:p w14:paraId="42E0D6F3" w14:textId="77777777" w:rsidR="0073012F" w:rsidRPr="0073012F" w:rsidRDefault="0073012F" w:rsidP="0073012F">
            <w:pPr>
              <w:tabs>
                <w:tab w:val="left" w:pos="1212"/>
              </w:tabs>
              <w:rPr>
                <w:sz w:val="28"/>
                <w:szCs w:val="28"/>
              </w:rPr>
            </w:pPr>
          </w:p>
        </w:tc>
      </w:tr>
      <w:tr w:rsidR="0073012F" w14:paraId="62729028" w14:textId="77777777" w:rsidTr="0073012F">
        <w:tc>
          <w:tcPr>
            <w:tcW w:w="2660" w:type="dxa"/>
          </w:tcPr>
          <w:p w14:paraId="78E80FCC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7477" w:type="dxa"/>
          </w:tcPr>
          <w:p w14:paraId="79B2FBCB" w14:textId="77777777" w:rsidR="0073012F" w:rsidRPr="0073012F" w:rsidRDefault="004818DA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формирования творческой личности с экологическим ориентированием сознания</w:t>
            </w:r>
          </w:p>
        </w:tc>
      </w:tr>
      <w:tr w:rsidR="0073012F" w14:paraId="17E2C6A5" w14:textId="77777777" w:rsidTr="0073012F">
        <w:tc>
          <w:tcPr>
            <w:tcW w:w="2660" w:type="dxa"/>
          </w:tcPr>
          <w:p w14:paraId="601140A5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477" w:type="dxa"/>
          </w:tcPr>
          <w:p w14:paraId="10E9EC49" w14:textId="77777777" w:rsidR="0073012F" w:rsidRDefault="004818DA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поддерживать интерес детей к объектам живой и неживой природы посредством знакомства с природными явлениями и свойствами объектов природы</w:t>
            </w:r>
          </w:p>
          <w:p w14:paraId="791A6709" w14:textId="77777777" w:rsidR="004818DA" w:rsidRDefault="004818DA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формировать бережное отношение к природе через экологические мероприятия, а также посредством изобразительной деятельности</w:t>
            </w:r>
          </w:p>
          <w:p w14:paraId="04EFBF28" w14:textId="77777777" w:rsidR="004818DA" w:rsidRDefault="004818DA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познавательных интересов, наблюдательности, любви к природе</w:t>
            </w:r>
          </w:p>
          <w:p w14:paraId="7C8510CF" w14:textId="77777777" w:rsidR="004818DA" w:rsidRPr="0073012F" w:rsidRDefault="004818DA" w:rsidP="007301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создать систему вариантности изображения образов и явлений природы в изобразительной деятельности на примере рисования, аппликации, конструирования.</w:t>
            </w:r>
          </w:p>
        </w:tc>
      </w:tr>
      <w:tr w:rsidR="0073012F" w14:paraId="0F0BFA9A" w14:textId="77777777" w:rsidTr="0073012F">
        <w:tc>
          <w:tcPr>
            <w:tcW w:w="2660" w:type="dxa"/>
          </w:tcPr>
          <w:p w14:paraId="71EB5BB7" w14:textId="77777777" w:rsidR="0073012F" w:rsidRPr="0073012F" w:rsidRDefault="0073012F" w:rsidP="0073012F">
            <w:pPr>
              <w:jc w:val="center"/>
              <w:rPr>
                <w:sz w:val="28"/>
                <w:szCs w:val="28"/>
              </w:rPr>
            </w:pPr>
            <w:r w:rsidRPr="0073012F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477" w:type="dxa"/>
          </w:tcPr>
          <w:p w14:paraId="6D2A6906" w14:textId="77777777" w:rsidR="0073012F" w:rsidRPr="0073012F" w:rsidRDefault="004818DA" w:rsidP="004818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</w:tr>
    </w:tbl>
    <w:p w14:paraId="59999D51" w14:textId="77777777" w:rsidR="0073012F" w:rsidRDefault="0073012F" w:rsidP="0073012F">
      <w:pPr>
        <w:jc w:val="center"/>
        <w:rPr>
          <w:b/>
          <w:sz w:val="28"/>
          <w:szCs w:val="28"/>
        </w:rPr>
      </w:pPr>
    </w:p>
    <w:p w14:paraId="75350F2E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0F9440FD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458DE554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6FA3A2ED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73AE4F03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011A1C1B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61B4EE94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75319B80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0B276CD9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02877151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2112D18C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69FDA646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42E0C809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4466DDBB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39552E51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13DEBC09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62E05A3E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53F2E679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288083A7" w14:textId="77777777" w:rsidR="004818DA" w:rsidRDefault="004818DA" w:rsidP="0073012F">
      <w:pPr>
        <w:jc w:val="center"/>
        <w:rPr>
          <w:b/>
          <w:sz w:val="28"/>
          <w:szCs w:val="28"/>
        </w:rPr>
      </w:pPr>
    </w:p>
    <w:p w14:paraId="65477362" w14:textId="77777777" w:rsidR="004818DA" w:rsidRPr="004818DA" w:rsidRDefault="004818DA" w:rsidP="0073012F">
      <w:pPr>
        <w:jc w:val="center"/>
        <w:rPr>
          <w:sz w:val="28"/>
          <w:szCs w:val="28"/>
        </w:rPr>
      </w:pPr>
      <w:r w:rsidRPr="004818DA">
        <w:rPr>
          <w:sz w:val="28"/>
          <w:szCs w:val="28"/>
        </w:rPr>
        <w:lastRenderedPageBreak/>
        <w:t>СОДЕРЖАНИЕ ПРОГРАММЫ</w:t>
      </w:r>
    </w:p>
    <w:p w14:paraId="01226F04" w14:textId="77777777" w:rsidR="004818DA" w:rsidRPr="004818DA" w:rsidRDefault="004818DA" w:rsidP="0073012F">
      <w:pPr>
        <w:jc w:val="center"/>
        <w:rPr>
          <w:sz w:val="28"/>
          <w:szCs w:val="28"/>
        </w:rPr>
      </w:pPr>
    </w:p>
    <w:p w14:paraId="08B0E5FE" w14:textId="124F94E8" w:rsidR="004818DA" w:rsidRDefault="00D1101D" w:rsidP="00074061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818DA">
        <w:rPr>
          <w:sz w:val="28"/>
          <w:szCs w:val="28"/>
        </w:rPr>
        <w:t>. Занятия индивидуальные и коллективные на основе изобразительной деятельности.</w:t>
      </w:r>
    </w:p>
    <w:p w14:paraId="4C65ECA6" w14:textId="2DE981DE" w:rsidR="004818DA" w:rsidRDefault="00D1101D" w:rsidP="00074061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  <w:r w:rsidR="004818DA">
        <w:rPr>
          <w:sz w:val="28"/>
          <w:szCs w:val="28"/>
        </w:rPr>
        <w:t xml:space="preserve"> </w:t>
      </w:r>
    </w:p>
    <w:p w14:paraId="7D3489A9" w14:textId="706DB291" w:rsidR="004818DA" w:rsidRDefault="004818DA" w:rsidP="000740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01D">
        <w:rPr>
          <w:sz w:val="28"/>
          <w:szCs w:val="28"/>
        </w:rPr>
        <w:t>воспитанники научатся</w:t>
      </w:r>
      <w:r>
        <w:rPr>
          <w:sz w:val="28"/>
          <w:szCs w:val="28"/>
        </w:rPr>
        <w:t xml:space="preserve"> наблюдать, сравнивать, анализировать существенные признаки явлений природы;</w:t>
      </w:r>
    </w:p>
    <w:p w14:paraId="63920962" w14:textId="5AA17FF0" w:rsidR="004818DA" w:rsidRDefault="004818DA" w:rsidP="000740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01D">
        <w:rPr>
          <w:sz w:val="28"/>
          <w:szCs w:val="28"/>
        </w:rPr>
        <w:t xml:space="preserve">у воспитанников сформируются элементарные представления о </w:t>
      </w:r>
      <w:r>
        <w:rPr>
          <w:sz w:val="28"/>
          <w:szCs w:val="28"/>
        </w:rPr>
        <w:t xml:space="preserve"> растительн</w:t>
      </w:r>
      <w:r w:rsidR="00D1101D">
        <w:rPr>
          <w:sz w:val="28"/>
          <w:szCs w:val="28"/>
        </w:rPr>
        <w:t>ом</w:t>
      </w:r>
      <w:r>
        <w:rPr>
          <w:sz w:val="28"/>
          <w:szCs w:val="28"/>
        </w:rPr>
        <w:t>, животн</w:t>
      </w:r>
      <w:r w:rsidR="00D1101D">
        <w:rPr>
          <w:sz w:val="28"/>
          <w:szCs w:val="28"/>
        </w:rPr>
        <w:t>ом</w:t>
      </w:r>
      <w:r>
        <w:rPr>
          <w:sz w:val="28"/>
          <w:szCs w:val="28"/>
        </w:rPr>
        <w:t xml:space="preserve"> мир</w:t>
      </w:r>
      <w:r w:rsidR="00D1101D">
        <w:rPr>
          <w:sz w:val="28"/>
          <w:szCs w:val="28"/>
        </w:rPr>
        <w:t>е</w:t>
      </w:r>
      <w:r>
        <w:rPr>
          <w:sz w:val="28"/>
          <w:szCs w:val="28"/>
        </w:rPr>
        <w:t xml:space="preserve"> (</w:t>
      </w:r>
      <w:r w:rsidR="00D1101D">
        <w:rPr>
          <w:sz w:val="28"/>
          <w:szCs w:val="28"/>
        </w:rPr>
        <w:t xml:space="preserve">знать не менее </w:t>
      </w:r>
      <w:r>
        <w:rPr>
          <w:sz w:val="28"/>
          <w:szCs w:val="28"/>
        </w:rPr>
        <w:t>3</w:t>
      </w:r>
      <w:r w:rsidR="00D1101D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110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</w:t>
      </w:r>
      <w:r w:rsidR="00D1101D">
        <w:rPr>
          <w:sz w:val="28"/>
          <w:szCs w:val="28"/>
        </w:rPr>
        <w:t xml:space="preserve">видов </w:t>
      </w:r>
      <w:r>
        <w:rPr>
          <w:sz w:val="28"/>
          <w:szCs w:val="28"/>
        </w:rPr>
        <w:t>дерев</w:t>
      </w:r>
      <w:r w:rsidR="00D1101D">
        <w:rPr>
          <w:sz w:val="28"/>
          <w:szCs w:val="28"/>
        </w:rPr>
        <w:t>ьев</w:t>
      </w:r>
      <w:r>
        <w:rPr>
          <w:sz w:val="28"/>
          <w:szCs w:val="28"/>
        </w:rPr>
        <w:t>, 2</w:t>
      </w:r>
      <w:r w:rsidR="00D1101D">
        <w:rPr>
          <w:sz w:val="28"/>
          <w:szCs w:val="28"/>
        </w:rPr>
        <w:t xml:space="preserve"> – </w:t>
      </w:r>
      <w:r>
        <w:rPr>
          <w:sz w:val="28"/>
          <w:szCs w:val="28"/>
        </w:rPr>
        <w:t>3</w:t>
      </w:r>
      <w:r w:rsidR="00D1101D">
        <w:rPr>
          <w:sz w:val="28"/>
          <w:szCs w:val="28"/>
        </w:rPr>
        <w:t xml:space="preserve"> видов </w:t>
      </w:r>
      <w:r>
        <w:rPr>
          <w:sz w:val="28"/>
          <w:szCs w:val="28"/>
        </w:rPr>
        <w:t xml:space="preserve"> кустарник</w:t>
      </w:r>
      <w:r w:rsidR="00D1101D">
        <w:rPr>
          <w:sz w:val="28"/>
          <w:szCs w:val="28"/>
        </w:rPr>
        <w:t>ов</w:t>
      </w:r>
      <w:r>
        <w:rPr>
          <w:sz w:val="28"/>
          <w:szCs w:val="28"/>
        </w:rPr>
        <w:t>, 6</w:t>
      </w:r>
      <w:r w:rsidR="00D1101D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D1101D">
        <w:rPr>
          <w:sz w:val="28"/>
          <w:szCs w:val="28"/>
        </w:rPr>
        <w:t xml:space="preserve"> </w:t>
      </w:r>
      <w:r>
        <w:rPr>
          <w:sz w:val="28"/>
          <w:szCs w:val="28"/>
        </w:rPr>
        <w:t>10 видов птиц, насекомых, земноводных) в зависимости от возраста;</w:t>
      </w:r>
    </w:p>
    <w:p w14:paraId="747EF181" w14:textId="0FA11C9F" w:rsidR="00074061" w:rsidRDefault="004818DA" w:rsidP="000740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01D">
        <w:rPr>
          <w:sz w:val="28"/>
          <w:szCs w:val="28"/>
        </w:rPr>
        <w:t xml:space="preserve">воспитанники научатся </w:t>
      </w:r>
      <w:r>
        <w:rPr>
          <w:sz w:val="28"/>
          <w:szCs w:val="28"/>
        </w:rPr>
        <w:t>создавать системы вариантности</w:t>
      </w:r>
      <w:r w:rsidR="00074061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изображени</w:t>
      </w:r>
      <w:r w:rsidR="00074061">
        <w:rPr>
          <w:sz w:val="28"/>
          <w:szCs w:val="28"/>
        </w:rPr>
        <w:t>я образов и явлений природы в и</w:t>
      </w:r>
      <w:r>
        <w:rPr>
          <w:sz w:val="28"/>
          <w:szCs w:val="28"/>
        </w:rPr>
        <w:t>зобразительной деятельности  на примере рисования,  аппликации</w:t>
      </w:r>
      <w:r w:rsidR="00074061">
        <w:rPr>
          <w:sz w:val="28"/>
          <w:szCs w:val="28"/>
        </w:rPr>
        <w:t>, к</w:t>
      </w:r>
      <w:r>
        <w:rPr>
          <w:sz w:val="28"/>
          <w:szCs w:val="28"/>
        </w:rPr>
        <w:t xml:space="preserve">онструирования. </w:t>
      </w:r>
    </w:p>
    <w:p w14:paraId="3FD6A594" w14:textId="77777777" w:rsidR="00074061" w:rsidRPr="00074061" w:rsidRDefault="00074061" w:rsidP="00074061">
      <w:pPr>
        <w:rPr>
          <w:sz w:val="28"/>
          <w:szCs w:val="28"/>
        </w:rPr>
      </w:pPr>
    </w:p>
    <w:p w14:paraId="289AEA72" w14:textId="77777777" w:rsidR="00074061" w:rsidRDefault="00074061" w:rsidP="00074061">
      <w:pPr>
        <w:rPr>
          <w:sz w:val="28"/>
          <w:szCs w:val="28"/>
        </w:rPr>
      </w:pPr>
    </w:p>
    <w:p w14:paraId="5A20DC6C" w14:textId="77777777" w:rsidR="004818DA" w:rsidRDefault="00074061" w:rsidP="00074061">
      <w:pPr>
        <w:tabs>
          <w:tab w:val="left" w:pos="284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9B5003D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6FD6F84D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2500A181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24408B56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5B2E21EE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13D89070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7629DE85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3F4A793F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271A3324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3328A9F8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3A0D6A48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2FB3282B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0718D590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5EC5A3EB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5F2E4776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0D785296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5C04FA5D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4605B2A1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63A29318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6EF1D9EE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4F4273F9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436802AE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083BA448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731A142D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4A850120" w14:textId="77777777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6B890F59" w14:textId="071377AF" w:rsidR="00074061" w:rsidRDefault="00074061" w:rsidP="00074061">
      <w:pPr>
        <w:tabs>
          <w:tab w:val="left" w:pos="2844"/>
        </w:tabs>
        <w:rPr>
          <w:sz w:val="28"/>
          <w:szCs w:val="28"/>
        </w:rPr>
      </w:pPr>
    </w:p>
    <w:p w14:paraId="10E33BFC" w14:textId="7880E9FE" w:rsidR="00D1101D" w:rsidRDefault="00D1101D" w:rsidP="00074061">
      <w:pPr>
        <w:tabs>
          <w:tab w:val="left" w:pos="2844"/>
        </w:tabs>
        <w:rPr>
          <w:sz w:val="28"/>
          <w:szCs w:val="28"/>
        </w:rPr>
      </w:pPr>
    </w:p>
    <w:p w14:paraId="049D9F00" w14:textId="3DE4E925" w:rsidR="00D1101D" w:rsidRDefault="00D1101D" w:rsidP="00074061">
      <w:pPr>
        <w:tabs>
          <w:tab w:val="left" w:pos="2844"/>
        </w:tabs>
        <w:rPr>
          <w:sz w:val="28"/>
          <w:szCs w:val="28"/>
        </w:rPr>
      </w:pPr>
    </w:p>
    <w:p w14:paraId="11D0FFCB" w14:textId="77777777" w:rsidR="00D1101D" w:rsidRDefault="00D1101D" w:rsidP="00074061">
      <w:pPr>
        <w:tabs>
          <w:tab w:val="left" w:pos="2844"/>
        </w:tabs>
        <w:rPr>
          <w:sz w:val="28"/>
          <w:szCs w:val="28"/>
        </w:rPr>
      </w:pPr>
    </w:p>
    <w:p w14:paraId="041ECAAA" w14:textId="77777777" w:rsidR="00074061" w:rsidRDefault="00074061" w:rsidP="00074061">
      <w:pPr>
        <w:tabs>
          <w:tab w:val="left" w:pos="2844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2C517CA7" w14:textId="77777777" w:rsidR="00074061" w:rsidRDefault="00074061" w:rsidP="00074061">
      <w:pPr>
        <w:tabs>
          <w:tab w:val="left" w:pos="2844"/>
        </w:tabs>
        <w:jc w:val="center"/>
        <w:rPr>
          <w:sz w:val="28"/>
          <w:szCs w:val="28"/>
        </w:rPr>
      </w:pPr>
    </w:p>
    <w:p w14:paraId="4D27E28B" w14:textId="77777777" w:rsidR="00074061" w:rsidRDefault="00074061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дошкольном возрасте создаются предпосылки для формирования личности, характера будущего гражданина, развития интеллектуальной, коммуникативной компетенции.</w:t>
      </w:r>
    </w:p>
    <w:p w14:paraId="0E2ABA1A" w14:textId="77777777" w:rsidR="00074061" w:rsidRDefault="00074061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Одним из направлений экологического воспитания и обучения является ознакомление детей с окружающей средой. У детей младшего возраста формируются такие способности, как сосредоточенность, внимание на предметах ближайшего окружения и явлениях окружающей действительности, умение сравнивать, анализировать, устанавливать простейшие причинно-следственные связи, выделять определенные свойства, группировать их.</w:t>
      </w:r>
    </w:p>
    <w:p w14:paraId="1832357D" w14:textId="77777777" w:rsidR="00074061" w:rsidRDefault="00074061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Ознакомление детей дошкольного возраста с изобразительным искусством связано с ярким впечатлением от окружающего мира. Потребность в красоте, доброте, в наблюдении и понимании отмечается у ребенка с первых дней его жизни. И очень важно, чтобы детские впечатления от красоты природы сохранились на всю жизнь. Одной из наиболее ярких характеристик в восприятии ребенком окружающего мира является цвет. Цвет дети выделяют сразу. Дети узнают, что такое теплые и холодные  цвета, яркие и прозрачные тона.</w:t>
      </w:r>
    </w:p>
    <w:p w14:paraId="593ABF2C" w14:textId="77777777" w:rsidR="00074061" w:rsidRDefault="00074061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Содержание программы выстроено в определенной последовательности с учетом возраста ребенка.</w:t>
      </w:r>
    </w:p>
    <w:p w14:paraId="3DC4CEC1" w14:textId="77777777" w:rsidR="00074061" w:rsidRDefault="00074061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Программа рассчитана на 40 часов. В группе 5-7 человек.</w:t>
      </w:r>
    </w:p>
    <w:p w14:paraId="423C9ECD" w14:textId="77777777" w:rsidR="00074061" w:rsidRDefault="00A75E1D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Ведущей формой деятельности детей является игра. В игре ребенок естественным образом усваивает различные природные явления и закономерности.</w:t>
      </w:r>
      <w:r w:rsidR="00074061">
        <w:rPr>
          <w:sz w:val="28"/>
          <w:szCs w:val="28"/>
        </w:rPr>
        <w:tab/>
      </w:r>
    </w:p>
    <w:p w14:paraId="2AA4EC66" w14:textId="77777777" w:rsidR="00A75E1D" w:rsidRDefault="00A75E1D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Занятия по экологическому воспитанию с изобразительной деятельностью, начиная с младшего возраста, формируют разнообразную сенсорную подготовку, учат видеть и выделять цвет при наблюдении природных явлений и передавать его особенности в рисунке, аппликации, конструировании.</w:t>
      </w:r>
    </w:p>
    <w:p w14:paraId="140DDB4D" w14:textId="77777777" w:rsidR="00A75E1D" w:rsidRDefault="00A75E1D" w:rsidP="00074061">
      <w:pPr>
        <w:tabs>
          <w:tab w:val="left" w:pos="28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Итогом реализации программы является экспресс-опрос, различные викторины, участие в городских и областных конкурсах.</w:t>
      </w:r>
    </w:p>
    <w:p w14:paraId="72A2CF11" w14:textId="77777777" w:rsidR="00A75E1D" w:rsidRPr="00A75E1D" w:rsidRDefault="00A75E1D" w:rsidP="00A75E1D">
      <w:pPr>
        <w:rPr>
          <w:sz w:val="28"/>
          <w:szCs w:val="28"/>
        </w:rPr>
      </w:pPr>
    </w:p>
    <w:p w14:paraId="6AEEC4EC" w14:textId="77777777" w:rsidR="00A75E1D" w:rsidRPr="00A75E1D" w:rsidRDefault="00A75E1D" w:rsidP="00A75E1D">
      <w:pPr>
        <w:rPr>
          <w:sz w:val="28"/>
          <w:szCs w:val="28"/>
        </w:rPr>
      </w:pPr>
    </w:p>
    <w:p w14:paraId="6505746A" w14:textId="77777777" w:rsidR="00A75E1D" w:rsidRPr="00A75E1D" w:rsidRDefault="00A75E1D" w:rsidP="00A75E1D">
      <w:pPr>
        <w:rPr>
          <w:sz w:val="28"/>
          <w:szCs w:val="28"/>
        </w:rPr>
      </w:pPr>
    </w:p>
    <w:p w14:paraId="1D4FE8E4" w14:textId="77777777" w:rsidR="00A75E1D" w:rsidRPr="00A75E1D" w:rsidRDefault="00A75E1D" w:rsidP="00A75E1D">
      <w:pPr>
        <w:rPr>
          <w:sz w:val="28"/>
          <w:szCs w:val="28"/>
        </w:rPr>
      </w:pPr>
    </w:p>
    <w:p w14:paraId="1DA63943" w14:textId="77777777" w:rsidR="00A75E1D" w:rsidRDefault="00A75E1D" w:rsidP="00A75E1D">
      <w:pPr>
        <w:rPr>
          <w:sz w:val="28"/>
          <w:szCs w:val="28"/>
        </w:rPr>
      </w:pPr>
    </w:p>
    <w:p w14:paraId="0CEF8F4B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D58DC74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350E2E6D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7C17CEBB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3862D28C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42340D04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61E42938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090E3039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005CBD3F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00D4D8C1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008C26CE" w14:textId="77777777" w:rsidR="00A75E1D" w:rsidRDefault="00A75E1D" w:rsidP="00AB615E">
      <w:pPr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ИНФОРМАЦИОННАЯ КАРТА РЕАБИЛИТАЦИОННОЙ ПРОГРАММЫ</w:t>
      </w:r>
    </w:p>
    <w:p w14:paraId="1BB961A6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31E3EDEE" w14:textId="77777777" w:rsidR="00A75E1D" w:rsidRDefault="00A75E1D" w:rsidP="00A75E1D">
      <w:pPr>
        <w:tabs>
          <w:tab w:val="left" w:pos="3792"/>
        </w:tabs>
        <w:rPr>
          <w:sz w:val="28"/>
          <w:szCs w:val="28"/>
        </w:rPr>
      </w:pPr>
    </w:p>
    <w:p w14:paraId="102B9F07" w14:textId="77777777" w:rsidR="00A75E1D" w:rsidRPr="00A75E1D" w:rsidRDefault="00A75E1D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A75E1D">
        <w:rPr>
          <w:sz w:val="28"/>
          <w:szCs w:val="28"/>
        </w:rPr>
        <w:t xml:space="preserve">Учреждение - Государственное бюджетное учреждение Амурской области </w:t>
      </w:r>
    </w:p>
    <w:p w14:paraId="748081AB" w14:textId="77777777" w:rsidR="00A75E1D" w:rsidRDefault="00A75E1D" w:rsidP="00AB615E">
      <w:pPr>
        <w:jc w:val="both"/>
        <w:rPr>
          <w:sz w:val="28"/>
          <w:szCs w:val="28"/>
        </w:rPr>
      </w:pPr>
      <w:r w:rsidRPr="0073012F">
        <w:rPr>
          <w:sz w:val="28"/>
          <w:szCs w:val="28"/>
        </w:rPr>
        <w:t>«Зейский социальный приют для детей «Солнечный»</w:t>
      </w:r>
    </w:p>
    <w:p w14:paraId="00FB6AD2" w14:textId="634D2B6E" w:rsidR="00A75E1D" w:rsidRDefault="00A75E1D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деятельности </w:t>
      </w:r>
      <w:r w:rsidR="00D1101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550A3">
        <w:rPr>
          <w:sz w:val="28"/>
          <w:szCs w:val="28"/>
        </w:rPr>
        <w:t>исследовательски</w:t>
      </w:r>
      <w:r w:rsidR="00D1101D">
        <w:rPr>
          <w:sz w:val="28"/>
          <w:szCs w:val="28"/>
        </w:rPr>
        <w:t xml:space="preserve"> – </w:t>
      </w:r>
      <w:r w:rsidR="00D550A3">
        <w:rPr>
          <w:sz w:val="28"/>
          <w:szCs w:val="28"/>
        </w:rPr>
        <w:t>творческий</w:t>
      </w:r>
      <w:r w:rsidR="00D1101D">
        <w:rPr>
          <w:sz w:val="28"/>
          <w:szCs w:val="28"/>
        </w:rPr>
        <w:t>;</w:t>
      </w:r>
    </w:p>
    <w:p w14:paraId="483DAAC4" w14:textId="77777777" w:rsidR="00AB615E" w:rsidRDefault="00AB615E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ФИО педагога - Лаврентьева Н.В.</w:t>
      </w:r>
    </w:p>
    <w:p w14:paraId="00CD0F0E" w14:textId="22880BE1" w:rsidR="00AB615E" w:rsidRDefault="00AB615E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Название программы - «Росток»</w:t>
      </w:r>
      <w:r w:rsidR="00D1101D">
        <w:rPr>
          <w:sz w:val="28"/>
          <w:szCs w:val="28"/>
        </w:rPr>
        <w:t>;</w:t>
      </w:r>
    </w:p>
    <w:p w14:paraId="55C72F9A" w14:textId="583C8650" w:rsidR="00AB615E" w:rsidRDefault="00AB615E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программы - 40 часов</w:t>
      </w:r>
      <w:r w:rsidR="00D1101D">
        <w:rPr>
          <w:sz w:val="28"/>
          <w:szCs w:val="28"/>
        </w:rPr>
        <w:t>;</w:t>
      </w:r>
    </w:p>
    <w:p w14:paraId="557A0488" w14:textId="24F98128" w:rsidR="00AB615E" w:rsidRDefault="00AB615E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Возрастной диапазон - 3-7 лет</w:t>
      </w:r>
      <w:r w:rsidR="00D1101D">
        <w:rPr>
          <w:sz w:val="28"/>
          <w:szCs w:val="28"/>
        </w:rPr>
        <w:t>;</w:t>
      </w:r>
    </w:p>
    <w:p w14:paraId="13A30A71" w14:textId="77777777" w:rsidR="00AB615E" w:rsidRDefault="00AB615E" w:rsidP="00AB615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1ровень усвоения:</w:t>
      </w:r>
    </w:p>
    <w:p w14:paraId="70D43AEF" w14:textId="77777777" w:rsidR="00AB615E" w:rsidRDefault="00AB615E" w:rsidP="00AB615E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1 этап - ознакомительный</w:t>
      </w:r>
    </w:p>
    <w:p w14:paraId="18E5D145" w14:textId="77777777" w:rsidR="00AB615E" w:rsidRDefault="00AB615E" w:rsidP="00AB615E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2 этап - углубленный</w:t>
      </w:r>
    </w:p>
    <w:p w14:paraId="439A1404" w14:textId="77777777" w:rsidR="00A75E1D" w:rsidRDefault="00AB615E" w:rsidP="00AB615E">
      <w:pPr>
        <w:tabs>
          <w:tab w:val="left" w:pos="3792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  Формы организации вида деятельности:</w:t>
      </w:r>
    </w:p>
    <w:p w14:paraId="08FEB007" w14:textId="77777777" w:rsidR="00AB615E" w:rsidRDefault="00AB615E" w:rsidP="00AB615E">
      <w:pPr>
        <w:pStyle w:val="a4"/>
        <w:numPr>
          <w:ilvl w:val="0"/>
          <w:numId w:val="10"/>
        </w:numPr>
        <w:tabs>
          <w:tab w:val="left" w:pos="3792"/>
        </w:tabs>
        <w:jc w:val="both"/>
        <w:rPr>
          <w:sz w:val="28"/>
          <w:szCs w:val="28"/>
        </w:rPr>
      </w:pPr>
      <w:r>
        <w:rPr>
          <w:sz w:val="28"/>
          <w:szCs w:val="28"/>
        </w:rPr>
        <w:t>Фронтальная</w:t>
      </w:r>
    </w:p>
    <w:p w14:paraId="2DB3B677" w14:textId="77777777" w:rsidR="00AB615E" w:rsidRDefault="00AB615E" w:rsidP="00AB615E">
      <w:pPr>
        <w:pStyle w:val="a4"/>
        <w:numPr>
          <w:ilvl w:val="0"/>
          <w:numId w:val="10"/>
        </w:numPr>
        <w:tabs>
          <w:tab w:val="left" w:pos="37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Индивидуальная</w:t>
      </w:r>
    </w:p>
    <w:p w14:paraId="626BB65D" w14:textId="77777777" w:rsidR="00AB615E" w:rsidRDefault="00AB615E" w:rsidP="00AB615E">
      <w:pPr>
        <w:pStyle w:val="a4"/>
        <w:numPr>
          <w:ilvl w:val="0"/>
          <w:numId w:val="10"/>
        </w:numPr>
        <w:tabs>
          <w:tab w:val="left" w:pos="37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 подгруппам</w:t>
      </w:r>
    </w:p>
    <w:p w14:paraId="59400465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07F58524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71015F83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5CBA0F96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68F4D604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13C34035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4482E22F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6C2BF000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6CA3226A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496C246F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54BE8DC4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2D517112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286B835A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3F9AD5EF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320DFB2E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5D69E6E1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42CB3768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09195951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2C84254F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649819F8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3A2929DE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5837FD44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76FC0ED0" w14:textId="12DCAA0F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3674C2B6" w14:textId="77777777" w:rsidR="00D1101D" w:rsidRDefault="00D1101D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3ED13E18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7C47F45C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6F765EDC" w14:textId="77777777" w:rsidR="00AB615E" w:rsidRDefault="00AB615E" w:rsidP="00AB615E">
      <w:pPr>
        <w:tabs>
          <w:tab w:val="left" w:pos="3792"/>
        </w:tabs>
        <w:jc w:val="both"/>
        <w:rPr>
          <w:sz w:val="28"/>
          <w:szCs w:val="28"/>
        </w:rPr>
      </w:pPr>
    </w:p>
    <w:p w14:paraId="2B221E6D" w14:textId="77777777" w:rsidR="00AB615E" w:rsidRDefault="00AB615E" w:rsidP="00AB615E">
      <w:pPr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УСЛОВИЯ РЕАЛИЗАЦИИ ПРОГРАММЫ</w:t>
      </w:r>
    </w:p>
    <w:p w14:paraId="56F602DA" w14:textId="77777777" w:rsidR="00AB615E" w:rsidRDefault="00AB615E" w:rsidP="00AB615E">
      <w:pPr>
        <w:tabs>
          <w:tab w:val="left" w:pos="3792"/>
        </w:tabs>
        <w:jc w:val="center"/>
        <w:rPr>
          <w:sz w:val="28"/>
          <w:szCs w:val="28"/>
        </w:rPr>
      </w:pPr>
    </w:p>
    <w:p w14:paraId="36D85B6F" w14:textId="77777777" w:rsidR="00AB615E" w:rsidRDefault="00AB615E" w:rsidP="00AB615E">
      <w:pPr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Материально - техническое оснащение</w:t>
      </w:r>
    </w:p>
    <w:p w14:paraId="25387CEE" w14:textId="77777777" w:rsidR="00AB615E" w:rsidRDefault="00AB615E" w:rsidP="00AB615E">
      <w:pPr>
        <w:pStyle w:val="a4"/>
        <w:numPr>
          <w:ilvl w:val="0"/>
          <w:numId w:val="11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Ножницы, карандаши, краски</w:t>
      </w:r>
    </w:p>
    <w:p w14:paraId="031D7481" w14:textId="77777777" w:rsidR="00AB615E" w:rsidRDefault="00AB615E" w:rsidP="00AB615E">
      <w:pPr>
        <w:pStyle w:val="a4"/>
        <w:numPr>
          <w:ilvl w:val="0"/>
          <w:numId w:val="11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Бумага различных тонов и расцветок</w:t>
      </w:r>
    </w:p>
    <w:p w14:paraId="1C0B3BA0" w14:textId="77777777" w:rsidR="00AB615E" w:rsidRDefault="00AB615E" w:rsidP="00AB615E">
      <w:pPr>
        <w:pStyle w:val="a4"/>
        <w:numPr>
          <w:ilvl w:val="0"/>
          <w:numId w:val="11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Клей-карандаш</w:t>
      </w:r>
    </w:p>
    <w:p w14:paraId="75FB3CE5" w14:textId="77777777" w:rsidR="00AB615E" w:rsidRDefault="00AB615E" w:rsidP="00AB615E">
      <w:pPr>
        <w:pStyle w:val="a4"/>
        <w:numPr>
          <w:ilvl w:val="0"/>
          <w:numId w:val="11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Различный подручный материал</w:t>
      </w:r>
    </w:p>
    <w:p w14:paraId="425C10E2" w14:textId="77777777" w:rsidR="00AB615E" w:rsidRDefault="00AB615E" w:rsidP="00AB615E">
      <w:pPr>
        <w:pStyle w:val="a4"/>
        <w:numPr>
          <w:ilvl w:val="0"/>
          <w:numId w:val="11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Картинки, фотографии, иллюстрации</w:t>
      </w:r>
    </w:p>
    <w:p w14:paraId="610072F5" w14:textId="77777777" w:rsidR="00AB615E" w:rsidRDefault="00AB615E" w:rsidP="00AB615E">
      <w:pPr>
        <w:pStyle w:val="a4"/>
        <w:tabs>
          <w:tab w:val="left" w:pos="3792"/>
        </w:tabs>
        <w:rPr>
          <w:sz w:val="28"/>
          <w:szCs w:val="28"/>
        </w:rPr>
      </w:pPr>
    </w:p>
    <w:p w14:paraId="69471E6F" w14:textId="77777777" w:rsidR="00AB615E" w:rsidRDefault="00AB615E" w:rsidP="00457C01">
      <w:pPr>
        <w:pStyle w:val="a4"/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Методическое оснащение</w:t>
      </w:r>
    </w:p>
    <w:p w14:paraId="686764B5" w14:textId="77777777" w:rsidR="00AB615E" w:rsidRDefault="00AB615E" w:rsidP="00AB615E">
      <w:pPr>
        <w:pStyle w:val="a4"/>
        <w:numPr>
          <w:ilvl w:val="0"/>
          <w:numId w:val="14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Методические разработки с записями.</w:t>
      </w:r>
    </w:p>
    <w:p w14:paraId="618F7288" w14:textId="77777777" w:rsidR="00AB615E" w:rsidRDefault="00AB615E" w:rsidP="00AB615E">
      <w:pPr>
        <w:pStyle w:val="a4"/>
        <w:numPr>
          <w:ilvl w:val="0"/>
          <w:numId w:val="14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Инструкция по технике безопасности</w:t>
      </w:r>
    </w:p>
    <w:p w14:paraId="5729B222" w14:textId="77777777" w:rsidR="00AB615E" w:rsidRDefault="00AB615E" w:rsidP="00AB615E">
      <w:pPr>
        <w:pStyle w:val="a4"/>
        <w:numPr>
          <w:ilvl w:val="0"/>
          <w:numId w:val="14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Учебные пособия</w:t>
      </w:r>
    </w:p>
    <w:p w14:paraId="75A39D50" w14:textId="77777777" w:rsidR="00AB615E" w:rsidRDefault="00AB615E" w:rsidP="00AB615E">
      <w:pPr>
        <w:pStyle w:val="a4"/>
        <w:numPr>
          <w:ilvl w:val="0"/>
          <w:numId w:val="14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Готовые образцы поделок</w:t>
      </w:r>
    </w:p>
    <w:p w14:paraId="20D6F389" w14:textId="77777777" w:rsidR="00AB615E" w:rsidRDefault="00AB615E" w:rsidP="00AB615E">
      <w:pPr>
        <w:tabs>
          <w:tab w:val="left" w:pos="3792"/>
        </w:tabs>
        <w:rPr>
          <w:sz w:val="28"/>
          <w:szCs w:val="28"/>
        </w:rPr>
      </w:pPr>
    </w:p>
    <w:p w14:paraId="714990C7" w14:textId="77777777" w:rsidR="00AB615E" w:rsidRDefault="00AB615E" w:rsidP="00457C01">
      <w:pPr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Техника безопасности при работе с ножницами.</w:t>
      </w:r>
    </w:p>
    <w:p w14:paraId="2E442379" w14:textId="77777777" w:rsidR="00AB615E" w:rsidRDefault="00AB615E" w:rsidP="00AB615E">
      <w:pPr>
        <w:pStyle w:val="a4"/>
        <w:numPr>
          <w:ilvl w:val="0"/>
          <w:numId w:val="15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Ножницы во время работы класть справа, кольцами к себе, чтобы не ук</w:t>
      </w:r>
      <w:r w:rsidR="00457C01">
        <w:rPr>
          <w:sz w:val="28"/>
          <w:szCs w:val="28"/>
        </w:rPr>
        <w:t>о</w:t>
      </w:r>
      <w:r>
        <w:rPr>
          <w:sz w:val="28"/>
          <w:szCs w:val="28"/>
        </w:rPr>
        <w:t>лоться.</w:t>
      </w:r>
    </w:p>
    <w:p w14:paraId="07119222" w14:textId="77777777" w:rsidR="00AB615E" w:rsidRDefault="00AB615E" w:rsidP="00AB615E">
      <w:pPr>
        <w:pStyle w:val="a4"/>
        <w:numPr>
          <w:ilvl w:val="0"/>
          <w:numId w:val="15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Лезвия ножниц в нерабочем состоянии должны быть сомкнуты.</w:t>
      </w:r>
    </w:p>
    <w:p w14:paraId="481FC62B" w14:textId="77777777" w:rsidR="00AB615E" w:rsidRDefault="00457C01" w:rsidP="00AB615E">
      <w:pPr>
        <w:pStyle w:val="a4"/>
        <w:numPr>
          <w:ilvl w:val="0"/>
          <w:numId w:val="15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Следить, чтобы ножницы не падали на пол, так как при падении смогут поранить.</w:t>
      </w:r>
    </w:p>
    <w:p w14:paraId="060232B8" w14:textId="77777777" w:rsidR="00457C01" w:rsidRDefault="00457C01" w:rsidP="00AB615E">
      <w:pPr>
        <w:pStyle w:val="a4"/>
        <w:numPr>
          <w:ilvl w:val="0"/>
          <w:numId w:val="15"/>
        </w:numPr>
        <w:tabs>
          <w:tab w:val="left" w:pos="3792"/>
        </w:tabs>
        <w:rPr>
          <w:sz w:val="28"/>
          <w:szCs w:val="28"/>
        </w:rPr>
      </w:pPr>
      <w:r>
        <w:rPr>
          <w:sz w:val="28"/>
          <w:szCs w:val="28"/>
        </w:rPr>
        <w:t>Передавать ножницы кольцами вперед с сомкнутыми лезвиями.</w:t>
      </w:r>
    </w:p>
    <w:p w14:paraId="1D60812E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A488E5D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6C8A58A7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277FAD4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FDE49BF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2DBFD6BD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339DECE6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4C95FE08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313F67E0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6880D696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31B52D02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0E8C6A84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3BDEF3B0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73378771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3453F875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46F6478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06DF968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6605CBE4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076BE41D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511AF0CB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19487CC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0A2A4DBE" w14:textId="77777777" w:rsidR="00457C01" w:rsidRDefault="00457C01" w:rsidP="00457C01">
      <w:pPr>
        <w:tabs>
          <w:tab w:val="left" w:pos="3792"/>
        </w:tabs>
        <w:rPr>
          <w:sz w:val="28"/>
          <w:szCs w:val="28"/>
        </w:rPr>
      </w:pPr>
    </w:p>
    <w:p w14:paraId="13F52115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ТЕМАТИЧЕСКИЙ ПЛАН</w:t>
      </w:r>
    </w:p>
    <w:p w14:paraId="3E02D8CD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0E4416D4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941"/>
        <w:gridCol w:w="3379"/>
      </w:tblGrid>
      <w:tr w:rsidR="00457C01" w14:paraId="1704C651" w14:textId="77777777" w:rsidTr="00457C01">
        <w:tc>
          <w:tcPr>
            <w:tcW w:w="817" w:type="dxa"/>
          </w:tcPr>
          <w:p w14:paraId="652C7B23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767CC96D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941" w:type="dxa"/>
          </w:tcPr>
          <w:p w14:paraId="2C484107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раздела</w:t>
            </w:r>
          </w:p>
        </w:tc>
        <w:tc>
          <w:tcPr>
            <w:tcW w:w="3379" w:type="dxa"/>
          </w:tcPr>
          <w:p w14:paraId="6AF368B5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457C01" w14:paraId="3CD5837F" w14:textId="77777777" w:rsidTr="00457C01">
        <w:tc>
          <w:tcPr>
            <w:tcW w:w="817" w:type="dxa"/>
          </w:tcPr>
          <w:p w14:paraId="36ADD470" w14:textId="13715BE1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41" w:type="dxa"/>
          </w:tcPr>
          <w:p w14:paraId="45BBA986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</w:t>
            </w:r>
          </w:p>
        </w:tc>
        <w:tc>
          <w:tcPr>
            <w:tcW w:w="3379" w:type="dxa"/>
          </w:tcPr>
          <w:p w14:paraId="4B63558B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57C01" w14:paraId="45D5019B" w14:textId="77777777" w:rsidTr="00457C01">
        <w:tc>
          <w:tcPr>
            <w:tcW w:w="817" w:type="dxa"/>
          </w:tcPr>
          <w:p w14:paraId="66227C58" w14:textId="368232FC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41" w:type="dxa"/>
          </w:tcPr>
          <w:p w14:paraId="54093AAC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</w:t>
            </w:r>
          </w:p>
        </w:tc>
        <w:tc>
          <w:tcPr>
            <w:tcW w:w="3379" w:type="dxa"/>
          </w:tcPr>
          <w:p w14:paraId="011CB83F" w14:textId="11FF4D66" w:rsidR="00457C01" w:rsidRDefault="00D11F06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57C01" w14:paraId="7EEFEEB9" w14:textId="77777777" w:rsidTr="00457C01">
        <w:tc>
          <w:tcPr>
            <w:tcW w:w="817" w:type="dxa"/>
          </w:tcPr>
          <w:p w14:paraId="17AB8468" w14:textId="35639B81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941" w:type="dxa"/>
          </w:tcPr>
          <w:p w14:paraId="2A035AB5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</w:t>
            </w:r>
          </w:p>
        </w:tc>
        <w:tc>
          <w:tcPr>
            <w:tcW w:w="3379" w:type="dxa"/>
          </w:tcPr>
          <w:p w14:paraId="5DBB8BD2" w14:textId="1D4C9853" w:rsidR="00457C01" w:rsidRDefault="007942EB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  <w:tr w:rsidR="00457C01" w14:paraId="34550A49" w14:textId="77777777" w:rsidTr="00457C01">
        <w:tc>
          <w:tcPr>
            <w:tcW w:w="817" w:type="dxa"/>
          </w:tcPr>
          <w:p w14:paraId="55A61D93" w14:textId="55EE7875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941" w:type="dxa"/>
          </w:tcPr>
          <w:p w14:paraId="60C97FAB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Экскурсии</w:t>
            </w:r>
          </w:p>
        </w:tc>
        <w:tc>
          <w:tcPr>
            <w:tcW w:w="3379" w:type="dxa"/>
          </w:tcPr>
          <w:p w14:paraId="2D33B936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57C01" w14:paraId="61357479" w14:textId="77777777" w:rsidTr="00457C01">
        <w:tc>
          <w:tcPr>
            <w:tcW w:w="817" w:type="dxa"/>
          </w:tcPr>
          <w:p w14:paraId="3D7858CE" w14:textId="395511C9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941" w:type="dxa"/>
          </w:tcPr>
          <w:p w14:paraId="4CF398D9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</w:t>
            </w:r>
          </w:p>
        </w:tc>
        <w:tc>
          <w:tcPr>
            <w:tcW w:w="3379" w:type="dxa"/>
          </w:tcPr>
          <w:p w14:paraId="383B97A5" w14:textId="4C2B8ACB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57C01" w14:paraId="71462805" w14:textId="77777777" w:rsidTr="00457C01">
        <w:tc>
          <w:tcPr>
            <w:tcW w:w="817" w:type="dxa"/>
          </w:tcPr>
          <w:p w14:paraId="5AC2367F" w14:textId="5C1C2D24" w:rsidR="00457C01" w:rsidRDefault="00D1101D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941" w:type="dxa"/>
          </w:tcPr>
          <w:p w14:paraId="67B19F98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Конструирование</w:t>
            </w:r>
          </w:p>
        </w:tc>
        <w:tc>
          <w:tcPr>
            <w:tcW w:w="3379" w:type="dxa"/>
          </w:tcPr>
          <w:p w14:paraId="244474EB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11F06" w14:paraId="5671C738" w14:textId="77777777" w:rsidTr="00457C01">
        <w:tc>
          <w:tcPr>
            <w:tcW w:w="817" w:type="dxa"/>
          </w:tcPr>
          <w:p w14:paraId="4F5E27AB" w14:textId="65F4A13C" w:rsidR="00D11F06" w:rsidRDefault="00D11F06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41" w:type="dxa"/>
          </w:tcPr>
          <w:p w14:paraId="6A24BB70" w14:textId="7777BCAD" w:rsidR="00D11F06" w:rsidRDefault="00D11F06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Выжигание</w:t>
            </w:r>
          </w:p>
        </w:tc>
        <w:tc>
          <w:tcPr>
            <w:tcW w:w="3379" w:type="dxa"/>
          </w:tcPr>
          <w:p w14:paraId="1E379C3E" w14:textId="7B0AC284" w:rsidR="00D11F06" w:rsidRDefault="00D11F06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57C01" w14:paraId="79C73C9E" w14:textId="77777777" w:rsidTr="00457C01">
        <w:tc>
          <w:tcPr>
            <w:tcW w:w="817" w:type="dxa"/>
          </w:tcPr>
          <w:p w14:paraId="2B7A410D" w14:textId="0D9E39B0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941" w:type="dxa"/>
          </w:tcPr>
          <w:p w14:paraId="0C1E65AB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379" w:type="dxa"/>
          </w:tcPr>
          <w:p w14:paraId="052F11B7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</w:tbl>
    <w:p w14:paraId="6B6D80DE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62F5AE12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0623D843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282C2F26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219901C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69BA4AB3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2AD0AEA3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22C8757D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7F5000D1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3B3C4BE9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1338F866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0B9E10DD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9F99D6A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0818CF04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3ACA8852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06DC90A7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56A6087F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3AA0C1F6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43DBB55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0F4871DD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6944F7C9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15E2C552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37B89276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3ED79122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6EE79E24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6AAAE48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1CECECE1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8483CB8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164E358A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5168A8AD" w14:textId="3D786C75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FE58EC2" w14:textId="77777777" w:rsidR="00D1101D" w:rsidRDefault="00D1101D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371BE1DF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43B4E681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ПЛАНИРОВАНИЕ РАБОТЫ</w:t>
      </w:r>
    </w:p>
    <w:p w14:paraId="0DFBA913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457C01" w14:paraId="0BAD5E29" w14:textId="77777777" w:rsidTr="00457C01">
        <w:tc>
          <w:tcPr>
            <w:tcW w:w="2534" w:type="dxa"/>
          </w:tcPr>
          <w:p w14:paraId="0A91F8F3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2534" w:type="dxa"/>
          </w:tcPr>
          <w:p w14:paraId="1D083ADA" w14:textId="77777777" w:rsidR="00457C01" w:rsidRDefault="00457C01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</w:t>
            </w:r>
          </w:p>
        </w:tc>
        <w:tc>
          <w:tcPr>
            <w:tcW w:w="2534" w:type="dxa"/>
          </w:tcPr>
          <w:p w14:paraId="5FC675FD" w14:textId="77777777" w:rsidR="00457C01" w:rsidRDefault="00A93167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</w:tc>
        <w:tc>
          <w:tcPr>
            <w:tcW w:w="2535" w:type="dxa"/>
          </w:tcPr>
          <w:p w14:paraId="5BA95EF9" w14:textId="77777777" w:rsidR="00457C01" w:rsidRDefault="00A93167" w:rsidP="00457C01">
            <w:pPr>
              <w:tabs>
                <w:tab w:val="left" w:pos="37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</w:p>
        </w:tc>
      </w:tr>
      <w:tr w:rsidR="00457C01" w14:paraId="5B460E49" w14:textId="77777777" w:rsidTr="00457C01">
        <w:tc>
          <w:tcPr>
            <w:tcW w:w="2534" w:type="dxa"/>
          </w:tcPr>
          <w:p w14:paraId="15020D5C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Лес и времена года.</w:t>
            </w:r>
          </w:p>
          <w:p w14:paraId="0AC73A52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Осенние деревья</w:t>
            </w:r>
          </w:p>
        </w:tc>
        <w:tc>
          <w:tcPr>
            <w:tcW w:w="2534" w:type="dxa"/>
          </w:tcPr>
          <w:p w14:paraId="18152299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Викторина.</w:t>
            </w:r>
          </w:p>
          <w:p w14:paraId="7DDD1401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Аппликация</w:t>
            </w:r>
          </w:p>
        </w:tc>
        <w:tc>
          <w:tcPr>
            <w:tcW w:w="2534" w:type="dxa"/>
          </w:tcPr>
          <w:p w14:paraId="2555750F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35" w:type="dxa"/>
          </w:tcPr>
          <w:p w14:paraId="5A787C51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1EA52DD6" w14:textId="77777777" w:rsidTr="00457C01">
        <w:tc>
          <w:tcPr>
            <w:tcW w:w="2534" w:type="dxa"/>
          </w:tcPr>
          <w:p w14:paraId="299EDEB6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Листья желтые.</w:t>
            </w:r>
          </w:p>
          <w:p w14:paraId="4ED2BDF0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Осенняя фантазия</w:t>
            </w:r>
          </w:p>
        </w:tc>
        <w:tc>
          <w:tcPr>
            <w:tcW w:w="2534" w:type="dxa"/>
          </w:tcPr>
          <w:p w14:paraId="05CD8784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Наблюдение и рисование.</w:t>
            </w:r>
          </w:p>
          <w:p w14:paraId="38D498F0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аппликация.</w:t>
            </w:r>
          </w:p>
        </w:tc>
        <w:tc>
          <w:tcPr>
            <w:tcW w:w="2534" w:type="dxa"/>
          </w:tcPr>
          <w:p w14:paraId="4EFBFBB0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535" w:type="dxa"/>
          </w:tcPr>
          <w:p w14:paraId="33F37A3C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2D43B879" w14:textId="77777777" w:rsidTr="00457C01">
        <w:tc>
          <w:tcPr>
            <w:tcW w:w="2534" w:type="dxa"/>
          </w:tcPr>
          <w:p w14:paraId="41DC1CA5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Заяц.</w:t>
            </w:r>
          </w:p>
          <w:p w14:paraId="3443BEBC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Деревья в лесу.</w:t>
            </w:r>
          </w:p>
        </w:tc>
        <w:tc>
          <w:tcPr>
            <w:tcW w:w="2534" w:type="dxa"/>
          </w:tcPr>
          <w:p w14:paraId="25F8EF24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Аппликация из ваты.</w:t>
            </w:r>
          </w:p>
          <w:p w14:paraId="59FAFE6F" w14:textId="77777777" w:rsidR="00A93167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Рисование</w:t>
            </w:r>
          </w:p>
        </w:tc>
        <w:tc>
          <w:tcPr>
            <w:tcW w:w="2534" w:type="dxa"/>
          </w:tcPr>
          <w:p w14:paraId="0CFFD7AC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535" w:type="dxa"/>
          </w:tcPr>
          <w:p w14:paraId="4E0191D0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67014FA0" w14:textId="77777777" w:rsidTr="00457C01">
        <w:tc>
          <w:tcPr>
            <w:tcW w:w="2534" w:type="dxa"/>
          </w:tcPr>
          <w:p w14:paraId="1A08C09E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Зимняя сказка.</w:t>
            </w:r>
          </w:p>
          <w:p w14:paraId="5CD22BE3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Снегири на ветках.</w:t>
            </w:r>
          </w:p>
        </w:tc>
        <w:tc>
          <w:tcPr>
            <w:tcW w:w="2534" w:type="dxa"/>
          </w:tcPr>
          <w:p w14:paraId="05EA900A" w14:textId="77777777" w:rsidR="00A93167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Аппликация </w:t>
            </w:r>
          </w:p>
          <w:p w14:paraId="12A48AAE" w14:textId="77777777" w:rsidR="00457C01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2. Рисование</w:t>
            </w:r>
          </w:p>
        </w:tc>
        <w:tc>
          <w:tcPr>
            <w:tcW w:w="2534" w:type="dxa"/>
          </w:tcPr>
          <w:p w14:paraId="4D68EDC8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535" w:type="dxa"/>
          </w:tcPr>
          <w:p w14:paraId="4D76F0D1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7E72C2F0" w14:textId="77777777" w:rsidTr="00457C01">
        <w:tc>
          <w:tcPr>
            <w:tcW w:w="2534" w:type="dxa"/>
          </w:tcPr>
          <w:p w14:paraId="385894D4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Снеговик.</w:t>
            </w:r>
          </w:p>
          <w:p w14:paraId="39524B7A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Зимний лес.</w:t>
            </w:r>
          </w:p>
        </w:tc>
        <w:tc>
          <w:tcPr>
            <w:tcW w:w="2534" w:type="dxa"/>
          </w:tcPr>
          <w:p w14:paraId="25266595" w14:textId="77777777" w:rsidR="00A93167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Аппликация </w:t>
            </w:r>
          </w:p>
          <w:p w14:paraId="4D13CBF0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2.Беседа и рисование</w:t>
            </w:r>
          </w:p>
        </w:tc>
        <w:tc>
          <w:tcPr>
            <w:tcW w:w="2534" w:type="dxa"/>
          </w:tcPr>
          <w:p w14:paraId="0B83829E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535" w:type="dxa"/>
          </w:tcPr>
          <w:p w14:paraId="4F36A55D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6B325A8B" w14:textId="77777777" w:rsidTr="00457C01">
        <w:tc>
          <w:tcPr>
            <w:tcW w:w="2534" w:type="dxa"/>
          </w:tcPr>
          <w:p w14:paraId="13AD6F72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Белочка.</w:t>
            </w:r>
          </w:p>
          <w:p w14:paraId="7F991E6F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Птицы зовут весну.</w:t>
            </w:r>
          </w:p>
        </w:tc>
        <w:tc>
          <w:tcPr>
            <w:tcW w:w="2534" w:type="dxa"/>
          </w:tcPr>
          <w:p w14:paraId="3031871B" w14:textId="77777777" w:rsidR="00A93167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Рисование</w:t>
            </w:r>
          </w:p>
          <w:p w14:paraId="7718D72B" w14:textId="77777777" w:rsidR="00A93167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Аппликация </w:t>
            </w:r>
          </w:p>
          <w:p w14:paraId="0F038DF3" w14:textId="77777777" w:rsidR="00457C01" w:rsidRPr="00A93167" w:rsidRDefault="00457C01" w:rsidP="00A93167">
            <w:pPr>
              <w:rPr>
                <w:sz w:val="28"/>
                <w:szCs w:val="28"/>
              </w:rPr>
            </w:pPr>
          </w:p>
        </w:tc>
        <w:tc>
          <w:tcPr>
            <w:tcW w:w="2534" w:type="dxa"/>
          </w:tcPr>
          <w:p w14:paraId="16696A89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535" w:type="dxa"/>
          </w:tcPr>
          <w:p w14:paraId="6528D9A4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705EC6D3" w14:textId="77777777" w:rsidTr="00457C01">
        <w:tc>
          <w:tcPr>
            <w:tcW w:w="2534" w:type="dxa"/>
          </w:tcPr>
          <w:p w14:paraId="05C86AE7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Подснежники.</w:t>
            </w:r>
          </w:p>
          <w:p w14:paraId="74B9E2AD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Весенний лес.</w:t>
            </w:r>
          </w:p>
        </w:tc>
        <w:tc>
          <w:tcPr>
            <w:tcW w:w="2534" w:type="dxa"/>
          </w:tcPr>
          <w:p w14:paraId="1A3A00FC" w14:textId="77777777" w:rsidR="00A93167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Аппликация </w:t>
            </w:r>
          </w:p>
          <w:p w14:paraId="3E447A05" w14:textId="77777777" w:rsidR="00457C01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2. Рисование</w:t>
            </w:r>
          </w:p>
        </w:tc>
        <w:tc>
          <w:tcPr>
            <w:tcW w:w="2534" w:type="dxa"/>
          </w:tcPr>
          <w:p w14:paraId="6409EDAD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535" w:type="dxa"/>
          </w:tcPr>
          <w:p w14:paraId="6BEFFA35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484FD0D2" w14:textId="77777777" w:rsidTr="00457C01">
        <w:tc>
          <w:tcPr>
            <w:tcW w:w="2534" w:type="dxa"/>
          </w:tcPr>
          <w:p w14:paraId="7EFE8B5A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Ландыши.</w:t>
            </w:r>
          </w:p>
          <w:p w14:paraId="063501E5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красивые цветы.</w:t>
            </w:r>
          </w:p>
        </w:tc>
        <w:tc>
          <w:tcPr>
            <w:tcW w:w="2534" w:type="dxa"/>
          </w:tcPr>
          <w:p w14:paraId="3A966DF5" w14:textId="77777777" w:rsidR="00A93167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Аппликация </w:t>
            </w:r>
          </w:p>
          <w:p w14:paraId="38051996" w14:textId="77777777" w:rsidR="00457C01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2. Рисование</w:t>
            </w:r>
          </w:p>
        </w:tc>
        <w:tc>
          <w:tcPr>
            <w:tcW w:w="2534" w:type="dxa"/>
          </w:tcPr>
          <w:p w14:paraId="36B35135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535" w:type="dxa"/>
          </w:tcPr>
          <w:p w14:paraId="183F1D32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  <w:tr w:rsidR="00457C01" w14:paraId="4338C9D7" w14:textId="77777777" w:rsidTr="00457C01">
        <w:tc>
          <w:tcPr>
            <w:tcW w:w="2534" w:type="dxa"/>
          </w:tcPr>
          <w:p w14:paraId="390AD0F8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Бабочки на лугу.</w:t>
            </w:r>
          </w:p>
          <w:p w14:paraId="6EFF9B46" w14:textId="77777777" w:rsidR="00457C01" w:rsidRDefault="00457C01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Одуванчики</w:t>
            </w:r>
          </w:p>
        </w:tc>
        <w:tc>
          <w:tcPr>
            <w:tcW w:w="2534" w:type="dxa"/>
          </w:tcPr>
          <w:p w14:paraId="5EF4BCD2" w14:textId="77777777" w:rsidR="00A93167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Аппликация </w:t>
            </w:r>
          </w:p>
          <w:p w14:paraId="6DFCAFCF" w14:textId="77777777" w:rsidR="00457C01" w:rsidRDefault="00A93167" w:rsidP="00A93167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2. Рисование</w:t>
            </w:r>
          </w:p>
        </w:tc>
        <w:tc>
          <w:tcPr>
            <w:tcW w:w="2534" w:type="dxa"/>
          </w:tcPr>
          <w:p w14:paraId="11F18B24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535" w:type="dxa"/>
          </w:tcPr>
          <w:p w14:paraId="7A73B021" w14:textId="77777777" w:rsidR="00457C01" w:rsidRDefault="00A93167" w:rsidP="00457C01">
            <w:pPr>
              <w:tabs>
                <w:tab w:val="left" w:pos="37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Н.В.</w:t>
            </w:r>
          </w:p>
        </w:tc>
      </w:tr>
    </w:tbl>
    <w:p w14:paraId="74A40DA7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54ACA39F" w14:textId="77777777" w:rsid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p w14:paraId="7E0DF096" w14:textId="77777777" w:rsidR="00457C01" w:rsidRPr="00457C01" w:rsidRDefault="00457C01" w:rsidP="00457C01">
      <w:pPr>
        <w:tabs>
          <w:tab w:val="left" w:pos="3792"/>
        </w:tabs>
        <w:jc w:val="center"/>
        <w:rPr>
          <w:sz w:val="28"/>
          <w:szCs w:val="28"/>
        </w:rPr>
      </w:pPr>
    </w:p>
    <w:sectPr w:rsidR="00457C01" w:rsidRPr="00457C01" w:rsidSect="0073012F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0416E" w14:textId="77777777" w:rsidR="0050394F" w:rsidRDefault="0050394F" w:rsidP="00457C01">
      <w:r>
        <w:separator/>
      </w:r>
    </w:p>
  </w:endnote>
  <w:endnote w:type="continuationSeparator" w:id="0">
    <w:p w14:paraId="5C957408" w14:textId="77777777" w:rsidR="0050394F" w:rsidRDefault="0050394F" w:rsidP="0045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B204B" w14:textId="77777777" w:rsidR="0050394F" w:rsidRDefault="0050394F" w:rsidP="00457C01">
      <w:r>
        <w:separator/>
      </w:r>
    </w:p>
  </w:footnote>
  <w:footnote w:type="continuationSeparator" w:id="0">
    <w:p w14:paraId="3132EB8C" w14:textId="77777777" w:rsidR="0050394F" w:rsidRDefault="0050394F" w:rsidP="00457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A378F"/>
    <w:multiLevelType w:val="hybridMultilevel"/>
    <w:tmpl w:val="313C4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037AD"/>
    <w:multiLevelType w:val="hybridMultilevel"/>
    <w:tmpl w:val="7616A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92E7A"/>
    <w:multiLevelType w:val="hybridMultilevel"/>
    <w:tmpl w:val="71844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C66E19"/>
    <w:multiLevelType w:val="hybridMultilevel"/>
    <w:tmpl w:val="F84056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D963A4"/>
    <w:multiLevelType w:val="hybridMultilevel"/>
    <w:tmpl w:val="8C88DD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86D262D"/>
    <w:multiLevelType w:val="hybridMultilevel"/>
    <w:tmpl w:val="74A0C3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C820256"/>
    <w:multiLevelType w:val="hybridMultilevel"/>
    <w:tmpl w:val="BDD2AE3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E9D3FEA"/>
    <w:multiLevelType w:val="hybridMultilevel"/>
    <w:tmpl w:val="729A1E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3682C59"/>
    <w:multiLevelType w:val="hybridMultilevel"/>
    <w:tmpl w:val="0D141E7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45353A84"/>
    <w:multiLevelType w:val="hybridMultilevel"/>
    <w:tmpl w:val="4B28B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02CE4"/>
    <w:multiLevelType w:val="hybridMultilevel"/>
    <w:tmpl w:val="D8F4C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E85F7F"/>
    <w:multiLevelType w:val="hybridMultilevel"/>
    <w:tmpl w:val="7004A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F13308"/>
    <w:multiLevelType w:val="hybridMultilevel"/>
    <w:tmpl w:val="D92AD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4384F"/>
    <w:multiLevelType w:val="hybridMultilevel"/>
    <w:tmpl w:val="F8EAE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84390F"/>
    <w:multiLevelType w:val="hybridMultilevel"/>
    <w:tmpl w:val="8474E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11"/>
  </w:num>
  <w:num w:numId="5">
    <w:abstractNumId w:val="5"/>
  </w:num>
  <w:num w:numId="6">
    <w:abstractNumId w:val="8"/>
  </w:num>
  <w:num w:numId="7">
    <w:abstractNumId w:val="10"/>
  </w:num>
  <w:num w:numId="8">
    <w:abstractNumId w:val="3"/>
  </w:num>
  <w:num w:numId="9">
    <w:abstractNumId w:val="2"/>
  </w:num>
  <w:num w:numId="10">
    <w:abstractNumId w:val="6"/>
  </w:num>
  <w:num w:numId="11">
    <w:abstractNumId w:val="14"/>
  </w:num>
  <w:num w:numId="12">
    <w:abstractNumId w:val="4"/>
  </w:num>
  <w:num w:numId="13">
    <w:abstractNumId w:val="7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12F"/>
    <w:rsid w:val="00007BE5"/>
    <w:rsid w:val="00074061"/>
    <w:rsid w:val="000F0D86"/>
    <w:rsid w:val="00226CD9"/>
    <w:rsid w:val="002E3733"/>
    <w:rsid w:val="003751ED"/>
    <w:rsid w:val="003B08E0"/>
    <w:rsid w:val="003F6482"/>
    <w:rsid w:val="00457C01"/>
    <w:rsid w:val="004818DA"/>
    <w:rsid w:val="004A2356"/>
    <w:rsid w:val="0050394F"/>
    <w:rsid w:val="00676818"/>
    <w:rsid w:val="006D14BD"/>
    <w:rsid w:val="0073012F"/>
    <w:rsid w:val="007930FC"/>
    <w:rsid w:val="007942EB"/>
    <w:rsid w:val="007975BE"/>
    <w:rsid w:val="009D1C3A"/>
    <w:rsid w:val="00A75E1D"/>
    <w:rsid w:val="00A93167"/>
    <w:rsid w:val="00AB615E"/>
    <w:rsid w:val="00D1101D"/>
    <w:rsid w:val="00D11F06"/>
    <w:rsid w:val="00D550A3"/>
    <w:rsid w:val="00D56F7A"/>
    <w:rsid w:val="00E63FAC"/>
    <w:rsid w:val="00E67327"/>
    <w:rsid w:val="00F17126"/>
    <w:rsid w:val="00FD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F7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2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01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5E1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57C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57C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57C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57C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Александр Баранюк</cp:lastModifiedBy>
  <cp:revision>6</cp:revision>
  <cp:lastPrinted>2024-02-08T23:11:00Z</cp:lastPrinted>
  <dcterms:created xsi:type="dcterms:W3CDTF">2024-01-24T04:17:00Z</dcterms:created>
  <dcterms:modified xsi:type="dcterms:W3CDTF">2025-06-25T07:05:00Z</dcterms:modified>
</cp:coreProperties>
</file>